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C7" w:rsidRPr="006F66C7" w:rsidRDefault="006F66C7" w:rsidP="006F66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66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</w:p>
    <w:p w:rsidR="006F66C7" w:rsidRPr="006F66C7" w:rsidRDefault="006F66C7" w:rsidP="006F66C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F66C7">
        <w:rPr>
          <w:rFonts w:ascii="Times New Roman" w:eastAsia="Times New Roman" w:hAnsi="Times New Roman"/>
          <w:b/>
          <w:lang w:eastAsia="ru-RU"/>
        </w:rPr>
        <w:t>Петросян А.А.</w:t>
      </w:r>
    </w:p>
    <w:p w:rsidR="006F66C7" w:rsidRDefault="006F66C7" w:rsidP="006F66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F66C7" w:rsidRDefault="006F66C7" w:rsidP="006F66C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Адрес: Кемеровская область, Кемеровский район</w:t>
      </w:r>
    </w:p>
    <w:p w:rsidR="006F66C7" w:rsidRDefault="006F66C7" w:rsidP="006F66C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д.</w:t>
      </w:r>
      <w:r w:rsidR="0052241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Сухово Кирпичный пер.д.№3</w:t>
      </w:r>
    </w:p>
    <w:p w:rsidR="006F66C7" w:rsidRDefault="006F66C7" w:rsidP="006F66C7">
      <w:pPr>
        <w:rPr>
          <w:rFonts w:ascii="Times New Roman" w:eastAsia="Times New Roman" w:hAnsi="Times New Roman"/>
          <w:lang w:eastAsia="ru-RU"/>
        </w:rPr>
      </w:pPr>
    </w:p>
    <w:p w:rsidR="006F66C7" w:rsidRDefault="006F66C7" w:rsidP="006F66C7">
      <w:pPr>
        <w:rPr>
          <w:rFonts w:ascii="Times New Roman" w:eastAsia="Times New Roman" w:hAnsi="Times New Roman"/>
          <w:lang w:eastAsia="ru-RU"/>
        </w:rPr>
      </w:pPr>
    </w:p>
    <w:p w:rsidR="006F66C7" w:rsidRPr="006F66C7" w:rsidRDefault="006F66C7" w:rsidP="006F66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F66C7">
        <w:rPr>
          <w:rFonts w:ascii="Times New Roman" w:eastAsia="Times New Roman" w:hAnsi="Times New Roman"/>
          <w:b/>
          <w:bCs/>
          <w:lang w:eastAsia="ar-SA"/>
        </w:rPr>
        <w:t>ООО  «Группа Бизнес»</w:t>
      </w:r>
    </w:p>
    <w:p w:rsidR="006F66C7" w:rsidRDefault="006F66C7" w:rsidP="006F66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650032, Российская Федерация, Кемеровская область-Кузбасс, МО </w:t>
      </w:r>
      <w:proofErr w:type="gramStart"/>
      <w:r>
        <w:rPr>
          <w:rFonts w:ascii="Times New Roman" w:eastAsia="Times New Roman" w:hAnsi="Times New Roman"/>
          <w:bCs/>
          <w:lang w:eastAsia="ar-SA"/>
        </w:rPr>
        <w:t>Кемеровский</w:t>
      </w:r>
      <w:proofErr w:type="gramEnd"/>
      <w:r>
        <w:rPr>
          <w:rFonts w:ascii="Times New Roman" w:eastAsia="Times New Roman" w:hAnsi="Times New Roman"/>
          <w:bCs/>
          <w:lang w:eastAsia="ar-SA"/>
        </w:rPr>
        <w:t xml:space="preserve">, п. </w:t>
      </w:r>
      <w:proofErr w:type="spellStart"/>
      <w:r>
        <w:rPr>
          <w:rFonts w:ascii="Times New Roman" w:eastAsia="Times New Roman" w:hAnsi="Times New Roman"/>
          <w:bCs/>
          <w:lang w:eastAsia="ar-SA"/>
        </w:rPr>
        <w:t>Новоискитимск</w:t>
      </w:r>
      <w:proofErr w:type="spellEnd"/>
      <w:r>
        <w:rPr>
          <w:rFonts w:ascii="Times New Roman" w:eastAsia="Times New Roman" w:hAnsi="Times New Roman"/>
          <w:bCs/>
          <w:lang w:eastAsia="ar-SA"/>
        </w:rPr>
        <w:t>, ул. Совхозная, 25В</w:t>
      </w:r>
    </w:p>
    <w:p w:rsidR="006F66C7" w:rsidRDefault="006F66C7" w:rsidP="006F66C7">
      <w:pPr>
        <w:contextualSpacing/>
        <w:rPr>
          <w:rFonts w:ascii="Times New Roman" w:eastAsia="Times New Roman" w:hAnsi="Times New Roman"/>
          <w:lang w:eastAsia="ru-RU"/>
        </w:rPr>
      </w:pPr>
    </w:p>
    <w:p w:rsidR="006F66C7" w:rsidRPr="002C30ED" w:rsidRDefault="006F66C7" w:rsidP="006F66C7">
      <w:pPr>
        <w:framePr w:hSpace="180" w:wrap="around" w:vAnchor="text" w:hAnchor="margin" w:y="-63"/>
        <w:spacing w:after="0"/>
        <w:contextualSpacing/>
        <w:rPr>
          <w:rFonts w:ascii="Times New Roman" w:hAnsi="Times New Roman"/>
          <w:b/>
        </w:rPr>
      </w:pPr>
      <w:r w:rsidRPr="002C30ED">
        <w:rPr>
          <w:rFonts w:ascii="Times New Roman" w:hAnsi="Times New Roman"/>
          <w:b/>
        </w:rPr>
        <w:t>Индивидуальный предприниматель Боб</w:t>
      </w:r>
      <w:r>
        <w:rPr>
          <w:rFonts w:ascii="Times New Roman" w:hAnsi="Times New Roman"/>
          <w:b/>
        </w:rPr>
        <w:t>ова Наталья Викто</w:t>
      </w:r>
      <w:r w:rsidRPr="002C30ED">
        <w:rPr>
          <w:rFonts w:ascii="Times New Roman" w:hAnsi="Times New Roman"/>
          <w:b/>
        </w:rPr>
        <w:t xml:space="preserve">ровна </w:t>
      </w:r>
    </w:p>
    <w:p w:rsidR="006F66C7" w:rsidRDefault="006F66C7" w:rsidP="006F66C7">
      <w:pPr>
        <w:framePr w:hSpace="180" w:wrap="around" w:vAnchor="text" w:hAnchor="margin" w:y="-63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652394, Кемеровская область, Промышленновский район, с. Журавлево, ул. Весенняя 13/2.</w:t>
      </w:r>
    </w:p>
    <w:p w:rsidR="006F66C7" w:rsidRPr="002C30ED" w:rsidRDefault="00522416" w:rsidP="00522416">
      <w:pPr>
        <w:framePr w:hSpace="180" w:wrap="around" w:vAnchor="text" w:hAnchor="margin" w:y="-63"/>
        <w:spacing w:after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6F66C7">
        <w:rPr>
          <w:rFonts w:ascii="Times New Roman" w:eastAsia="Times New Roman" w:hAnsi="Times New Roman"/>
        </w:rPr>
        <w:t xml:space="preserve">                            </w:t>
      </w:r>
    </w:p>
    <w:p w:rsidR="00C37655" w:rsidRPr="006F66C7" w:rsidRDefault="00C37655" w:rsidP="006F66C7">
      <w:pPr>
        <w:rPr>
          <w:szCs w:val="28"/>
        </w:rPr>
      </w:pPr>
    </w:p>
    <w:sectPr w:rsidR="00C37655" w:rsidRPr="006F66C7" w:rsidSect="00E93A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2D"/>
    <w:rsid w:val="000363BC"/>
    <w:rsid w:val="000923B3"/>
    <w:rsid w:val="000E493F"/>
    <w:rsid w:val="00133FE9"/>
    <w:rsid w:val="001632AB"/>
    <w:rsid w:val="00172768"/>
    <w:rsid w:val="001B5DFC"/>
    <w:rsid w:val="001C0884"/>
    <w:rsid w:val="001C1FD6"/>
    <w:rsid w:val="001D6296"/>
    <w:rsid w:val="001E74DB"/>
    <w:rsid w:val="00254FD1"/>
    <w:rsid w:val="00290A81"/>
    <w:rsid w:val="002C2FE3"/>
    <w:rsid w:val="002E446B"/>
    <w:rsid w:val="00326E15"/>
    <w:rsid w:val="003673E9"/>
    <w:rsid w:val="00372121"/>
    <w:rsid w:val="00382E50"/>
    <w:rsid w:val="003A1ACA"/>
    <w:rsid w:val="003D7AD9"/>
    <w:rsid w:val="00477093"/>
    <w:rsid w:val="004E7ABA"/>
    <w:rsid w:val="0052194B"/>
    <w:rsid w:val="00522416"/>
    <w:rsid w:val="005C2A38"/>
    <w:rsid w:val="005E012D"/>
    <w:rsid w:val="00605851"/>
    <w:rsid w:val="0063229F"/>
    <w:rsid w:val="00662A1B"/>
    <w:rsid w:val="0066786F"/>
    <w:rsid w:val="006A108A"/>
    <w:rsid w:val="006C6C74"/>
    <w:rsid w:val="006F66C7"/>
    <w:rsid w:val="00717D6C"/>
    <w:rsid w:val="0074708C"/>
    <w:rsid w:val="00760AAA"/>
    <w:rsid w:val="00782585"/>
    <w:rsid w:val="007F4285"/>
    <w:rsid w:val="00803773"/>
    <w:rsid w:val="00847907"/>
    <w:rsid w:val="008528F0"/>
    <w:rsid w:val="00855CA9"/>
    <w:rsid w:val="008B2DA7"/>
    <w:rsid w:val="009515F0"/>
    <w:rsid w:val="00A372F5"/>
    <w:rsid w:val="00A455AB"/>
    <w:rsid w:val="00A52EB9"/>
    <w:rsid w:val="00A73F17"/>
    <w:rsid w:val="00AD1901"/>
    <w:rsid w:val="00B72BEA"/>
    <w:rsid w:val="00B945BA"/>
    <w:rsid w:val="00C20912"/>
    <w:rsid w:val="00C27909"/>
    <w:rsid w:val="00C37655"/>
    <w:rsid w:val="00CA50C7"/>
    <w:rsid w:val="00CB1730"/>
    <w:rsid w:val="00CB44E7"/>
    <w:rsid w:val="00CD0AE8"/>
    <w:rsid w:val="00D54C0E"/>
    <w:rsid w:val="00D60EAD"/>
    <w:rsid w:val="00D80532"/>
    <w:rsid w:val="00DB1118"/>
    <w:rsid w:val="00E01978"/>
    <w:rsid w:val="00E03160"/>
    <w:rsid w:val="00E93A02"/>
    <w:rsid w:val="00E967BC"/>
    <w:rsid w:val="00EA5F94"/>
    <w:rsid w:val="00EB526B"/>
    <w:rsid w:val="00EC37A1"/>
    <w:rsid w:val="00F2578F"/>
    <w:rsid w:val="00F366A3"/>
    <w:rsid w:val="00F57EBC"/>
    <w:rsid w:val="00FD1767"/>
    <w:rsid w:val="00FD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A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6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Ваганово сош</cp:lastModifiedBy>
  <cp:revision>5</cp:revision>
  <cp:lastPrinted>2021-05-21T03:06:00Z</cp:lastPrinted>
  <dcterms:created xsi:type="dcterms:W3CDTF">2022-05-23T07:55:00Z</dcterms:created>
  <dcterms:modified xsi:type="dcterms:W3CDTF">2022-05-27T03:19:00Z</dcterms:modified>
</cp:coreProperties>
</file>