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1D" w:rsidRPr="000A605A" w:rsidRDefault="005A131D" w:rsidP="000A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5A">
        <w:rPr>
          <w:rFonts w:ascii="Times New Roman" w:hAnsi="Times New Roman" w:cs="Times New Roman"/>
          <w:b/>
          <w:sz w:val="24"/>
          <w:szCs w:val="24"/>
        </w:rPr>
        <w:t xml:space="preserve">Информация о факте ДТП </w:t>
      </w:r>
    </w:p>
    <w:p w:rsidR="000A605A" w:rsidRDefault="000A605A" w:rsidP="000A6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6C5" w:rsidRDefault="000A605A" w:rsidP="000A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5A131D">
        <w:rPr>
          <w:rFonts w:ascii="Times New Roman" w:hAnsi="Times New Roman" w:cs="Times New Roman"/>
          <w:sz w:val="24"/>
          <w:szCs w:val="24"/>
        </w:rPr>
        <w:t xml:space="preserve">9 апреля 2021г., в 18-00 на нерегулируемом пешеходном переходе по ул. </w:t>
      </w:r>
      <w:proofErr w:type="gramStart"/>
      <w:r w:rsidR="005A131D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5A131D">
        <w:rPr>
          <w:rFonts w:ascii="Times New Roman" w:hAnsi="Times New Roman" w:cs="Times New Roman"/>
          <w:sz w:val="24"/>
          <w:szCs w:val="24"/>
        </w:rPr>
        <w:t xml:space="preserve">, д. 7, </w:t>
      </w:r>
      <w:proofErr w:type="spellStart"/>
      <w:r w:rsidR="005A13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A131D">
        <w:rPr>
          <w:rFonts w:ascii="Times New Roman" w:hAnsi="Times New Roman" w:cs="Times New Roman"/>
          <w:sz w:val="24"/>
          <w:szCs w:val="24"/>
        </w:rPr>
        <w:t>. Промышленная, водитель легкового автомобиля ВАЗ 21140, управляя автомобилем, совершил наезд на несовершеннолетнего пешехода, который переходил проезжую часть по нерегулируемому пешеходному переходу, в зоне действий дорожных знаков</w:t>
      </w:r>
      <w:r w:rsidR="0020597B">
        <w:rPr>
          <w:rFonts w:ascii="Times New Roman" w:hAnsi="Times New Roman" w:cs="Times New Roman"/>
          <w:sz w:val="24"/>
          <w:szCs w:val="24"/>
        </w:rPr>
        <w:t xml:space="preserve"> 5.19.1 и 5.19.2 «Пешеходный переход». В результате ДТП травмирован несовершеннолетний пешеход, 11 лет.</w:t>
      </w:r>
    </w:p>
    <w:p w:rsidR="0020597B" w:rsidRPr="00D10665" w:rsidRDefault="0020597B" w:rsidP="000A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Уважаемые родители, законные представители, просим Вас повторить правила дорожного движения в ч</w:t>
      </w:r>
      <w:r w:rsidR="000D601B">
        <w:rPr>
          <w:rFonts w:ascii="Times New Roman" w:hAnsi="Times New Roman" w:cs="Times New Roman"/>
          <w:sz w:val="24"/>
          <w:szCs w:val="24"/>
        </w:rPr>
        <w:t>асти п.4. Обязанности пешеходов для предупреждения детского дорожно-транспортного</w:t>
      </w:r>
      <w:r w:rsidR="00003AA9">
        <w:rPr>
          <w:rFonts w:ascii="Times New Roman" w:hAnsi="Times New Roman" w:cs="Times New Roman"/>
          <w:sz w:val="24"/>
          <w:szCs w:val="24"/>
        </w:rPr>
        <w:t xml:space="preserve"> травматизма на территории Промышленновского округа, с участием несовершеннолетних.</w:t>
      </w:r>
    </w:p>
    <w:sectPr w:rsidR="0020597B" w:rsidRPr="00D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5"/>
    <w:rsid w:val="00003AA9"/>
    <w:rsid w:val="000A605A"/>
    <w:rsid w:val="000D601B"/>
    <w:rsid w:val="0020597B"/>
    <w:rsid w:val="005A131D"/>
    <w:rsid w:val="005C26C5"/>
    <w:rsid w:val="00D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4</cp:revision>
  <dcterms:created xsi:type="dcterms:W3CDTF">2021-04-22T02:54:00Z</dcterms:created>
  <dcterms:modified xsi:type="dcterms:W3CDTF">2021-04-22T03:20:00Z</dcterms:modified>
</cp:coreProperties>
</file>