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87" w:rsidRDefault="00873687" w:rsidP="00AD5746">
      <w:pPr>
        <w:pStyle w:val="a6"/>
        <w:shd w:val="clear" w:color="auto" w:fill="FFFFFF"/>
        <w:spacing w:before="0" w:beforeAutospacing="0" w:after="0" w:afterAutospacing="0" w:line="210" w:lineRule="atLeast"/>
      </w:pPr>
    </w:p>
    <w:p w:rsidR="00AD5746" w:rsidRPr="00873687" w:rsidRDefault="00B80D27" w:rsidP="00AD5746">
      <w:pPr>
        <w:pStyle w:val="a6"/>
        <w:shd w:val="clear" w:color="auto" w:fill="FFFFFF"/>
        <w:spacing w:before="0" w:beforeAutospacing="0" w:after="0" w:afterAutospacing="0" w:line="210" w:lineRule="atLeast"/>
      </w:pPr>
      <w:r w:rsidRPr="00873687">
        <w:t xml:space="preserve">Классный </w:t>
      </w:r>
      <w:r w:rsidR="003342FF" w:rsidRPr="00873687">
        <w:t>час,</w:t>
      </w:r>
      <w:r w:rsidRPr="00873687">
        <w:t xml:space="preserve"> посвященный первому Дню знаний, связанный с профессиями будущего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right"/>
        <w:rPr>
          <w:color w:val="181818"/>
        </w:rPr>
      </w:pP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right"/>
        <w:rPr>
          <w:color w:val="181818"/>
        </w:rPr>
      </w:pPr>
      <w:r w:rsidRPr="00873687">
        <w:rPr>
          <w:color w:val="181818"/>
        </w:rPr>
        <w:t>Есть в году</w:t>
      </w:r>
      <w:r w:rsidRPr="00873687">
        <w:rPr>
          <w:color w:val="181818"/>
        </w:rPr>
        <w:t xml:space="preserve"> различные праздники  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right"/>
        <w:rPr>
          <w:color w:val="181818"/>
        </w:rPr>
      </w:pPr>
      <w:r w:rsidRPr="00873687">
        <w:rPr>
          <w:color w:val="181818"/>
        </w:rPr>
        <w:t>И сегодня праздник у нас: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right"/>
        <w:rPr>
          <w:color w:val="181818"/>
        </w:rPr>
      </w:pPr>
      <w:r w:rsidRPr="00873687">
        <w:rPr>
          <w:color w:val="181818"/>
        </w:rPr>
        <w:t>В первый раз идут первоклассники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right"/>
        <w:rPr>
          <w:color w:val="181818"/>
        </w:rPr>
      </w:pPr>
      <w:r w:rsidRPr="00873687">
        <w:rPr>
          <w:color w:val="181818"/>
        </w:rPr>
        <w:t>В свой приветливый школьный класс.</w:t>
      </w:r>
    </w:p>
    <w:p w:rsidR="00AD5746" w:rsidRPr="00873687" w:rsidRDefault="00AD5746" w:rsidP="003342FF">
      <w:pPr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bookmarkStart w:id="0" w:name="_GoBack"/>
      <w:bookmarkEnd w:id="0"/>
      <w:r w:rsidRPr="00873687">
        <w:rPr>
          <w:color w:val="000000"/>
        </w:rPr>
        <w:t>Машинисты и ткачи, трактористы и врачи,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873687">
        <w:rPr>
          <w:color w:val="000000"/>
        </w:rPr>
        <w:t>Лесорубы и шахтёры, комбайнёры и актёры,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873687">
        <w:rPr>
          <w:color w:val="000000"/>
        </w:rPr>
        <w:t>Повара и кузнецы, водолазы и певцы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3687">
        <w:rPr>
          <w:color w:val="000000"/>
        </w:rPr>
        <w:t>Все когда-то в первый раз приходили в первый класс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AD5746" w:rsidRPr="00873687" w:rsidRDefault="003342FF" w:rsidP="00AD5746">
      <w:pPr>
        <w:pStyle w:val="a6"/>
        <w:shd w:val="clear" w:color="auto" w:fill="FFFFFF"/>
        <w:spacing w:before="0" w:beforeAutospacing="0" w:after="0" w:afterAutospacing="0" w:line="210" w:lineRule="atLeast"/>
        <w:rPr>
          <w:b/>
          <w:bCs/>
        </w:rPr>
      </w:pPr>
      <w:r w:rsidRPr="00873687">
        <w:t xml:space="preserve">1 сентября </w:t>
      </w:r>
      <w:r w:rsidRPr="00873687">
        <w:rPr>
          <w:shd w:val="clear" w:color="auto" w:fill="FFFFFF"/>
        </w:rPr>
        <w:t>2022г. в 1</w:t>
      </w:r>
      <w:r w:rsidR="00677A11" w:rsidRPr="00873687">
        <w:rPr>
          <w:shd w:val="clear" w:color="auto" w:fill="FFFFFF"/>
        </w:rPr>
        <w:t xml:space="preserve"> классе </w:t>
      </w:r>
      <w:r w:rsidRPr="00873687">
        <w:rPr>
          <w:shd w:val="clear" w:color="auto" w:fill="FFFFFF"/>
        </w:rPr>
        <w:t>прошёл классный час, на тему: «День знаний связанный с профессиями»</w:t>
      </w:r>
      <w:r w:rsidR="005F2236" w:rsidRPr="00873687">
        <w:rPr>
          <w:shd w:val="clear" w:color="auto" w:fill="FFFFFF"/>
        </w:rPr>
        <w:t xml:space="preserve"> </w:t>
      </w:r>
      <w:r w:rsidR="00677A11" w:rsidRPr="00873687">
        <w:rPr>
          <w:shd w:val="clear" w:color="auto" w:fill="FFFFFF"/>
        </w:rPr>
        <w:t xml:space="preserve">на базе «Точки роста». </w:t>
      </w:r>
      <w:r w:rsidR="00416D05" w:rsidRPr="00873687">
        <w:rPr>
          <w:rStyle w:val="a3"/>
          <w:bdr w:val="none" w:sz="0" w:space="0" w:color="auto" w:frame="1"/>
          <w:shd w:val="clear" w:color="auto" w:fill="FFFFFF"/>
        </w:rPr>
        <w:t xml:space="preserve"> </w:t>
      </w:r>
      <w:r w:rsidR="00416D05" w:rsidRPr="00873687">
        <w:br/>
      </w:r>
    </w:p>
    <w:p w:rsidR="003342FF" w:rsidRPr="00873687" w:rsidRDefault="003342FF" w:rsidP="00AD5746">
      <w:pPr>
        <w:pStyle w:val="a6"/>
        <w:shd w:val="clear" w:color="auto" w:fill="FFFFFF"/>
        <w:spacing w:before="0" w:beforeAutospacing="0" w:after="0" w:afterAutospacing="0" w:line="210" w:lineRule="atLeast"/>
        <w:rPr>
          <w:b/>
          <w:bCs/>
        </w:rPr>
      </w:pPr>
      <w:r w:rsidRPr="00873687">
        <w:rPr>
          <w:b/>
          <w:bCs/>
        </w:rPr>
        <w:t>Цель</w:t>
      </w:r>
      <w:r w:rsidR="00AD5746" w:rsidRPr="00873687">
        <w:rPr>
          <w:b/>
          <w:bCs/>
        </w:rPr>
        <w:t>:</w:t>
      </w:r>
      <w:r w:rsidR="00AD5746" w:rsidRPr="00873687">
        <w:t> </w:t>
      </w:r>
      <w:r w:rsidR="00B80D27" w:rsidRPr="00873687">
        <w:rPr>
          <w:b/>
          <w:bCs/>
        </w:rPr>
        <w:t xml:space="preserve"> </w:t>
      </w:r>
    </w:p>
    <w:p w:rsidR="00AD5746" w:rsidRPr="00873687" w:rsidRDefault="003342FF" w:rsidP="00AD5746">
      <w:pPr>
        <w:pStyle w:val="a6"/>
        <w:shd w:val="clear" w:color="auto" w:fill="FFFFFF"/>
        <w:spacing w:before="0" w:beforeAutospacing="0" w:after="0" w:afterAutospacing="0" w:line="210" w:lineRule="atLeast"/>
        <w:rPr>
          <w:shd w:val="clear" w:color="auto" w:fill="FFFFFF"/>
        </w:rPr>
      </w:pPr>
      <w:r w:rsidRPr="00873687">
        <w:rPr>
          <w:b/>
          <w:bCs/>
        </w:rPr>
        <w:t>-</w:t>
      </w:r>
      <w:r w:rsidR="00B80D27" w:rsidRPr="00873687">
        <w:rPr>
          <w:shd w:val="clear" w:color="auto" w:fill="FFFFFF"/>
        </w:rPr>
        <w:t>создание условий для быстрой и безболезненной адаптации детей в школе и классном коллективе.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rPr>
          <w:color w:val="181818"/>
        </w:rPr>
      </w:pPr>
      <w:r w:rsidRPr="00873687">
        <w:rPr>
          <w:b/>
          <w:bCs/>
        </w:rPr>
        <w:t>-</w:t>
      </w:r>
      <w:r w:rsidRPr="00873687">
        <w:rPr>
          <w:color w:val="000000"/>
        </w:rPr>
        <w:t>выяснить уровень знаний учащихся о профессиях;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rPr>
          <w:color w:val="181818"/>
        </w:rPr>
      </w:pPr>
      <w:r w:rsidRPr="00873687">
        <w:rPr>
          <w:color w:val="000000"/>
        </w:rPr>
        <w:t>-</w:t>
      </w:r>
      <w:r w:rsidRPr="00873687">
        <w:rPr>
          <w:color w:val="000000"/>
        </w:rPr>
        <w:t> расширить знания детей о мире профессий;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rPr>
          <w:color w:val="181818"/>
        </w:rPr>
      </w:pPr>
      <w:r w:rsidRPr="00873687">
        <w:rPr>
          <w:color w:val="000000"/>
        </w:rPr>
        <w:t>-</w:t>
      </w:r>
      <w:r w:rsidRPr="00873687">
        <w:rPr>
          <w:color w:val="000000"/>
        </w:rPr>
        <w:t>формировать интерес к профессиям;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73687">
        <w:rPr>
          <w:color w:val="000000"/>
        </w:rPr>
        <w:t>-</w:t>
      </w:r>
      <w:r w:rsidRPr="00873687">
        <w:rPr>
          <w:color w:val="000000"/>
        </w:rPr>
        <w:t> развивать логическое мышление, память, связную речь, умение цивилизованно общаться друг с другом.</w:t>
      </w:r>
    </w:p>
    <w:p w:rsidR="003342FF" w:rsidRPr="00873687" w:rsidRDefault="003342FF" w:rsidP="003342FF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B80D27" w:rsidRPr="00873687" w:rsidRDefault="00B80D27" w:rsidP="003342FF">
      <w:pPr>
        <w:pStyle w:val="a7"/>
        <w:shd w:val="clear" w:color="auto" w:fill="FFFFFF"/>
        <w:spacing w:before="0" w:beforeAutospacing="0" w:after="0" w:afterAutospacing="0"/>
        <w:rPr>
          <w:rStyle w:val="a3"/>
          <w:b w:val="0"/>
          <w:bCs w:val="0"/>
          <w:color w:val="181818"/>
        </w:rPr>
      </w:pPr>
      <w:r w:rsidRPr="00873687">
        <w:rPr>
          <w:rStyle w:val="a3"/>
          <w:color w:val="000000"/>
          <w:bdr w:val="none" w:sz="0" w:space="0" w:color="auto" w:frame="1"/>
          <w:shd w:val="clear" w:color="auto" w:fill="FFFFFF"/>
        </w:rPr>
        <w:t>Задачи:</w:t>
      </w:r>
      <w:r w:rsidRPr="00873687">
        <w:rPr>
          <w:color w:val="000000"/>
        </w:rPr>
        <w:br/>
      </w:r>
      <w:r w:rsidRPr="00873687">
        <w:rPr>
          <w:color w:val="000000"/>
          <w:shd w:val="clear" w:color="auto" w:fill="FFFFFF"/>
        </w:rPr>
        <w:t>• создать атмосферу праздничного дня, ввести в мир знаний, познакомить детей друг с другом, учителем, школой;</w:t>
      </w:r>
      <w:r w:rsidRPr="00873687">
        <w:rPr>
          <w:color w:val="000000"/>
        </w:rPr>
        <w:br/>
      </w:r>
      <w:r w:rsidRPr="00873687">
        <w:rPr>
          <w:color w:val="000000"/>
          <w:shd w:val="clear" w:color="auto" w:fill="FFFFFF"/>
        </w:rPr>
        <w:t>• способствовать сплоченности ученического коллектива;</w:t>
      </w:r>
      <w:r w:rsidRPr="00873687">
        <w:rPr>
          <w:color w:val="000000"/>
        </w:rPr>
        <w:br/>
      </w:r>
      <w:r w:rsidRPr="00873687">
        <w:rPr>
          <w:color w:val="000000"/>
          <w:shd w:val="clear" w:color="auto" w:fill="FFFFFF"/>
        </w:rPr>
        <w:t>• воспитывать любовь к школе, к школьным традициям;</w:t>
      </w:r>
      <w:r w:rsidRPr="00873687">
        <w:rPr>
          <w:color w:val="000000"/>
        </w:rPr>
        <w:br/>
      </w:r>
      <w:r w:rsidRPr="00873687">
        <w:rPr>
          <w:color w:val="000000"/>
          <w:shd w:val="clear" w:color="auto" w:fill="FFFFFF"/>
        </w:rPr>
        <w:t>• развивать внимание, логическое мышление, творческие способности;</w:t>
      </w:r>
      <w:r w:rsidRPr="00873687">
        <w:rPr>
          <w:color w:val="000000"/>
        </w:rPr>
        <w:br/>
      </w:r>
      <w:r w:rsidRPr="00873687">
        <w:rPr>
          <w:color w:val="000000"/>
          <w:shd w:val="clear" w:color="auto" w:fill="FFFFFF"/>
        </w:rPr>
        <w:t>• сформировать положительный настрой на общение;</w:t>
      </w:r>
      <w:r w:rsidRPr="00873687">
        <w:rPr>
          <w:color w:val="000000"/>
        </w:rPr>
        <w:br/>
      </w:r>
      <w:r w:rsidRPr="00873687">
        <w:rPr>
          <w:color w:val="000000"/>
          <w:shd w:val="clear" w:color="auto" w:fill="FFFFFF"/>
        </w:rPr>
        <w:t>• воспитывать активность учащихся, интерес к учебным предметам, школе</w:t>
      </w:r>
    </w:p>
    <w:p w:rsidR="00B80D27" w:rsidRPr="00873687" w:rsidRDefault="00B80D27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F7BEB" w:rsidRPr="00873687" w:rsidRDefault="009F7BEB">
      <w:pPr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7368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Описание:</w:t>
      </w:r>
      <w:r w:rsidRPr="0087368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342FF" w:rsidRPr="00873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человек на земле – от мала до велика – должен трудиться, так как без труда нельзя прожить. Труд был, есть и будет основой жизни на земле. Каждое утро ваши мамы и папы идут на работу. Они выполняют разные дела и поручения, имеют разные профессии. Вы сегодня сидите за школьной партой. Учение – тоже труд и труд непростой.</w:t>
      </w:r>
      <w:r w:rsidR="003342FF" w:rsidRPr="00873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познакомились с разными видами профессий, познакомились </w:t>
      </w:r>
      <w:r w:rsidRPr="00873687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3342FF" w:rsidRPr="00873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понятием «профессия», разыграли сценку «Все профессии нужны, все профессии важны</w:t>
      </w:r>
      <w:r w:rsidR="00873687" w:rsidRPr="00873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Так же детям предлагалось  отгадать загадки о профессиях. В конце классного часа каждый из детей определил, кем он хочет стать в будущем, и завершили всю работу рисованием о профессиях. </w:t>
      </w:r>
    </w:p>
    <w:p w:rsidR="0011111D" w:rsidRPr="00873687" w:rsidRDefault="0011111D">
      <w:pPr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1111D" w:rsidRPr="00873687" w:rsidRDefault="0011111D">
      <w:pPr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1111D" w:rsidRPr="00873687" w:rsidRDefault="0011111D">
      <w:pPr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1111D" w:rsidRDefault="008736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73687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1111D" w:rsidRDefault="001111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687" w:rsidRDefault="008736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687" w:rsidRDefault="008736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687" w:rsidRDefault="008736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687" w:rsidRDefault="008736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687" w:rsidRDefault="00873687">
      <w:pP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6FB1A69C" wp14:editId="0D51B373">
            <wp:extent cx="5940425" cy="7918587"/>
            <wp:effectExtent l="0" t="0" r="0" b="0"/>
            <wp:docPr id="2" name="Рисунок 2" descr="C:\Users\Учитель\Desktop\IMG_20221014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IMG_20221014_105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0425" cy="7918587"/>
            <wp:effectExtent l="0" t="0" r="0" b="0"/>
            <wp:docPr id="4" name="Рисунок 4" descr="C:\Users\Учитель\Desktop\IMG_20221014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IMG_20221014_105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0425" cy="7918587"/>
            <wp:effectExtent l="0" t="0" r="0" b="0"/>
            <wp:docPr id="7" name="Рисунок 7" descr="C:\Users\Учитель\Desktop\IMG_20221014_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IMG_20221014_105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0425" cy="7918587"/>
            <wp:effectExtent l="0" t="0" r="0" b="0"/>
            <wp:docPr id="8" name="Рисунок 8" descr="C:\Users\Учитель\Desktop\IMG_20221014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IMG_20221014_105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0425" cy="7918587"/>
            <wp:effectExtent l="0" t="0" r="0" b="0"/>
            <wp:docPr id="9" name="Рисунок 9" descr="C:\Users\Учитель\Desktop\IMG_20221014_1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IMG_20221014_110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73687" w:rsidRPr="00F9274F" w:rsidRDefault="00873687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7920567"/>
            <wp:effectExtent l="0" t="0" r="0" b="0"/>
            <wp:docPr id="10" name="Рисунок 10" descr="C:\Users\Учитель\Desktop\WhatsApp Image 2022-10-14 at 11.0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WhatsApp Image 2022-10-14 at 11.02.0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87" w:rsidRPr="00F9274F" w:rsidSect="000B3A2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07AC5"/>
    <w:multiLevelType w:val="multilevel"/>
    <w:tmpl w:val="70FAA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6D05"/>
    <w:rsid w:val="000B3A27"/>
    <w:rsid w:val="0011111D"/>
    <w:rsid w:val="00130785"/>
    <w:rsid w:val="003342FF"/>
    <w:rsid w:val="00416D05"/>
    <w:rsid w:val="005F2236"/>
    <w:rsid w:val="00677A11"/>
    <w:rsid w:val="00713D1E"/>
    <w:rsid w:val="0074100F"/>
    <w:rsid w:val="00873687"/>
    <w:rsid w:val="00885A36"/>
    <w:rsid w:val="00937000"/>
    <w:rsid w:val="009F7BEB"/>
    <w:rsid w:val="00AD1E38"/>
    <w:rsid w:val="00AD5746"/>
    <w:rsid w:val="00B80D27"/>
    <w:rsid w:val="00C7166A"/>
    <w:rsid w:val="00F509DC"/>
    <w:rsid w:val="00F67CF5"/>
    <w:rsid w:val="00F9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6D0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9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74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D5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34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8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Интерцептер</dc:creator>
  <cp:keywords/>
  <dc:description/>
  <cp:lastModifiedBy>Учитель</cp:lastModifiedBy>
  <cp:revision>9</cp:revision>
  <dcterms:created xsi:type="dcterms:W3CDTF">2022-01-17T06:29:00Z</dcterms:created>
  <dcterms:modified xsi:type="dcterms:W3CDTF">2022-10-14T07:01:00Z</dcterms:modified>
</cp:coreProperties>
</file>