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5" w:rsidRDefault="00950115" w:rsidP="006A1EDF">
      <w:pPr>
        <w:pBdr>
          <w:bottom w:val="single" w:sz="12" w:space="1" w:color="auto"/>
        </w:pBdr>
        <w:ind w:left="-567" w:right="-143"/>
        <w:jc w:val="center"/>
        <w:rPr>
          <w:b/>
          <w:sz w:val="28"/>
          <w:szCs w:val="28"/>
        </w:rPr>
      </w:pPr>
    </w:p>
    <w:p w:rsidR="00950115" w:rsidRDefault="00950115" w:rsidP="006A1EDF">
      <w:pPr>
        <w:pBdr>
          <w:bottom w:val="single" w:sz="12" w:space="1" w:color="auto"/>
        </w:pBdr>
        <w:ind w:left="-567" w:right="-143"/>
        <w:jc w:val="center"/>
        <w:rPr>
          <w:b/>
          <w:sz w:val="28"/>
          <w:szCs w:val="28"/>
        </w:rPr>
      </w:pPr>
    </w:p>
    <w:p w:rsidR="00950115" w:rsidRDefault="00950115" w:rsidP="006A1EDF">
      <w:pPr>
        <w:pBdr>
          <w:bottom w:val="single" w:sz="12" w:space="1" w:color="auto"/>
        </w:pBdr>
        <w:ind w:left="-567" w:right="-143"/>
        <w:jc w:val="center"/>
        <w:rPr>
          <w:b/>
          <w:sz w:val="28"/>
          <w:szCs w:val="28"/>
        </w:rPr>
      </w:pPr>
    </w:p>
    <w:p w:rsidR="00950115" w:rsidRDefault="00950115" w:rsidP="006A1EDF">
      <w:pPr>
        <w:pBdr>
          <w:bottom w:val="single" w:sz="12" w:space="1" w:color="auto"/>
        </w:pBdr>
        <w:ind w:left="-567" w:right="-143"/>
        <w:jc w:val="center"/>
        <w:rPr>
          <w:b/>
          <w:sz w:val="28"/>
          <w:szCs w:val="28"/>
        </w:rPr>
      </w:pPr>
    </w:p>
    <w:p w:rsidR="00950115" w:rsidRDefault="00950115" w:rsidP="006A1EDF">
      <w:pPr>
        <w:pBdr>
          <w:bottom w:val="single" w:sz="12" w:space="1" w:color="auto"/>
        </w:pBdr>
        <w:ind w:left="-567" w:right="-14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F:\пр.режим 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.режим титу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15" w:rsidRDefault="00950115" w:rsidP="006A1EDF">
      <w:pPr>
        <w:pBdr>
          <w:bottom w:val="single" w:sz="12" w:space="1" w:color="auto"/>
        </w:pBdr>
        <w:ind w:left="-567" w:right="-143"/>
        <w:jc w:val="center"/>
        <w:rPr>
          <w:b/>
          <w:sz w:val="28"/>
          <w:szCs w:val="28"/>
        </w:rPr>
      </w:pPr>
    </w:p>
    <w:p w:rsidR="00950115" w:rsidRPr="00950115" w:rsidRDefault="00950115" w:rsidP="00950115">
      <w:pPr>
        <w:ind w:firstLine="720"/>
        <w:jc w:val="center"/>
        <w:rPr>
          <w:b/>
          <w:color w:val="000000"/>
          <w:sz w:val="32"/>
          <w:szCs w:val="32"/>
          <w:lang w:eastAsia="ru-RU"/>
        </w:rPr>
      </w:pPr>
      <w:r w:rsidRPr="00950115">
        <w:rPr>
          <w:b/>
          <w:color w:val="000000"/>
          <w:sz w:val="32"/>
          <w:szCs w:val="32"/>
          <w:lang w:eastAsia="ru-RU"/>
        </w:rPr>
        <w:lastRenderedPageBreak/>
        <w:t>Положение</w:t>
      </w:r>
    </w:p>
    <w:p w:rsidR="00950115" w:rsidRPr="00950115" w:rsidRDefault="00950115" w:rsidP="00950115">
      <w:pPr>
        <w:ind w:firstLine="720"/>
        <w:jc w:val="center"/>
        <w:rPr>
          <w:b/>
          <w:color w:val="000000"/>
          <w:sz w:val="28"/>
          <w:szCs w:val="22"/>
          <w:lang w:eastAsia="ru-RU"/>
        </w:rPr>
      </w:pPr>
      <w:r w:rsidRPr="00950115">
        <w:rPr>
          <w:b/>
          <w:color w:val="000000"/>
          <w:sz w:val="28"/>
          <w:szCs w:val="22"/>
          <w:lang w:eastAsia="ru-RU"/>
        </w:rPr>
        <w:t xml:space="preserve"> о контрольно-пропускном режиме </w:t>
      </w:r>
    </w:p>
    <w:p w:rsidR="00950115" w:rsidRPr="00950115" w:rsidRDefault="00950115" w:rsidP="00950115">
      <w:pPr>
        <w:ind w:firstLine="720"/>
        <w:jc w:val="center"/>
        <w:rPr>
          <w:b/>
          <w:color w:val="000000"/>
          <w:sz w:val="28"/>
          <w:szCs w:val="22"/>
          <w:lang w:eastAsia="ru-RU"/>
        </w:rPr>
      </w:pPr>
      <w:r w:rsidRPr="00950115">
        <w:rPr>
          <w:b/>
          <w:color w:val="000000"/>
          <w:sz w:val="28"/>
          <w:szCs w:val="22"/>
          <w:lang w:eastAsia="ru-RU"/>
        </w:rPr>
        <w:t>Муниципального бюджетного общеобразовательного учреждения «</w:t>
      </w:r>
      <w:proofErr w:type="spellStart"/>
      <w:r w:rsidRPr="00950115">
        <w:rPr>
          <w:b/>
          <w:color w:val="000000"/>
          <w:sz w:val="28"/>
          <w:szCs w:val="22"/>
          <w:lang w:eastAsia="ru-RU"/>
        </w:rPr>
        <w:t>Вагановская</w:t>
      </w:r>
      <w:proofErr w:type="spellEnd"/>
      <w:r w:rsidRPr="00950115">
        <w:rPr>
          <w:b/>
          <w:color w:val="000000"/>
          <w:sz w:val="28"/>
          <w:szCs w:val="22"/>
          <w:lang w:eastAsia="ru-RU"/>
        </w:rPr>
        <w:t xml:space="preserve"> средняя общеобразовательная школа»</w:t>
      </w:r>
    </w:p>
    <w:p w:rsidR="00950115" w:rsidRPr="00950115" w:rsidRDefault="00950115" w:rsidP="00950115">
      <w:pPr>
        <w:ind w:firstLine="720"/>
        <w:jc w:val="center"/>
        <w:rPr>
          <w:b/>
          <w:color w:val="000000"/>
          <w:sz w:val="28"/>
          <w:szCs w:val="22"/>
          <w:lang w:eastAsia="ru-RU"/>
        </w:rPr>
      </w:pPr>
    </w:p>
    <w:p w:rsidR="00950115" w:rsidRPr="00950115" w:rsidRDefault="00950115" w:rsidP="00950115">
      <w:pPr>
        <w:ind w:firstLine="720"/>
        <w:jc w:val="center"/>
        <w:rPr>
          <w:b/>
          <w:color w:val="000000"/>
          <w:sz w:val="28"/>
          <w:szCs w:val="22"/>
          <w:lang w:eastAsia="ru-RU"/>
        </w:rPr>
      </w:pP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>В целях обеспечения безопасности обучающихся, воспитанников, педагогов, сотрудников, сохранности имущества, предупреждения терактов, а также соблюдения необходимости санитарного режима в помещении учебного заведения вводится контрольно-пропускной режим.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 Настоящее Положение разработано в соответствии </w:t>
      </w:r>
      <w:proofErr w:type="gramStart"/>
      <w:r w:rsidRPr="00950115">
        <w:rPr>
          <w:rFonts w:eastAsia="Calibri"/>
          <w:sz w:val="28"/>
          <w:szCs w:val="28"/>
        </w:rPr>
        <w:t>с</w:t>
      </w:r>
      <w:proofErr w:type="gramEnd"/>
      <w:r w:rsidRPr="00950115">
        <w:rPr>
          <w:rFonts w:eastAsia="Calibri"/>
          <w:sz w:val="28"/>
          <w:szCs w:val="28"/>
        </w:rPr>
        <w:t xml:space="preserve">: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>–Федеральным законом от 29.12.2012 N 273-ФЗ (ред. от 29.07.2017) "Об образовании в Российской Федерации";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 – Федеральным законом от 28.12.2010 N 390-ФЗ (ред. от 05.10.2015) "О безопасности";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 – Федеральным законом от 06.03.2006 N 35-ФЗ (ред. от 06.07.2016)"О противодействии терроризму" (с изм. и доп., вступ. в силу с 01.01.2017);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 – Указом Президента Российской Федерации от 13.09.2004 № 1167 «О неотложных мерах по повышению эффективности борьбы с терроризмом»;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 – Указом Президента РФ от 15.02.2006 N 116 (ред. от 29.07.2017) "О мерах по противодействию терроризму" (вместе с "Положением о Национальном антитеррористическом комитете");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proofErr w:type="gramStart"/>
      <w:r w:rsidRPr="00950115">
        <w:rPr>
          <w:rFonts w:eastAsia="Calibri"/>
          <w:sz w:val="28"/>
          <w:szCs w:val="28"/>
        </w:rPr>
        <w:t>– Постановлением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</w:r>
      <w:proofErr w:type="gramEnd"/>
      <w:r w:rsidRPr="00950115">
        <w:rPr>
          <w:rFonts w:eastAsia="Calibri"/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</w:t>
      </w:r>
      <w:proofErr w:type="gramStart"/>
      <w:r w:rsidRPr="00950115">
        <w:rPr>
          <w:rFonts w:eastAsia="Calibri"/>
          <w:sz w:val="28"/>
          <w:szCs w:val="28"/>
        </w:rPr>
        <w:t>о-</w:t>
      </w:r>
      <w:proofErr w:type="gramEnd"/>
      <w:r w:rsidRPr="00950115">
        <w:rPr>
          <w:rFonts w:eastAsia="Calibri"/>
          <w:sz w:val="28"/>
          <w:szCs w:val="28"/>
        </w:rPr>
        <w:t xml:space="preserve"> эпидемиологические правила и нормативы") (Зарегистрировано в Минюсте России 03.03.2011 N 19993)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>– Типовой инструкцией по организации охраны и обеспечения безопасности учреждений образования в Кемеровской области (разработанной на основе Указа Президента РФ от 15.02.2006 N 116 Закона Российской Федерации от 06 марта 2006 года № 35-ФЗ « О противодействии терроризму», рекомендаций ЦОР ДВО МВД РФ по алгоритмам организации охраны и обеспечению безопасности объектов с учетом их функциональн</w:t>
      </w:r>
      <w:proofErr w:type="gramStart"/>
      <w:r w:rsidRPr="00950115">
        <w:rPr>
          <w:rFonts w:eastAsia="Calibri"/>
          <w:sz w:val="28"/>
          <w:szCs w:val="28"/>
        </w:rPr>
        <w:t>о-</w:t>
      </w:r>
      <w:proofErr w:type="gramEnd"/>
      <w:r w:rsidRPr="00950115">
        <w:rPr>
          <w:rFonts w:eastAsia="Calibri"/>
          <w:sz w:val="28"/>
          <w:szCs w:val="28"/>
        </w:rPr>
        <w:t xml:space="preserve"> отраслевых признаков, иных нормативно-правовых актов Российской Федерации, в </w:t>
      </w:r>
      <w:proofErr w:type="spellStart"/>
      <w:proofErr w:type="gramStart"/>
      <w:r w:rsidRPr="00950115">
        <w:rPr>
          <w:rFonts w:eastAsia="Calibri"/>
          <w:sz w:val="28"/>
          <w:szCs w:val="28"/>
        </w:rPr>
        <w:t>т.ч</w:t>
      </w:r>
      <w:proofErr w:type="spellEnd"/>
      <w:r w:rsidRPr="00950115">
        <w:rPr>
          <w:rFonts w:eastAsia="Calibri"/>
          <w:sz w:val="28"/>
          <w:szCs w:val="28"/>
        </w:rPr>
        <w:t>. решений областной антитеррористической комиссии, а также на основе опыта работы ряда зарубежных стран, УВО при ГУВД по КО и филиала ФГУП «Охрана» МВД РФ по КО, и предусматривает основные требования по организации охраны и обеспечения безопасности учреждений образования в Кемеровской области и иными нормативными документами.</w:t>
      </w:r>
      <w:proofErr w:type="gramEnd"/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</w:p>
    <w:p w:rsidR="00950115" w:rsidRPr="00950115" w:rsidRDefault="00950115" w:rsidP="00950115">
      <w:pPr>
        <w:ind w:firstLine="567"/>
        <w:jc w:val="center"/>
        <w:rPr>
          <w:rFonts w:eastAsia="Calibri"/>
          <w:b/>
          <w:sz w:val="28"/>
          <w:szCs w:val="28"/>
        </w:rPr>
      </w:pPr>
      <w:r w:rsidRPr="00950115">
        <w:rPr>
          <w:rFonts w:eastAsia="Calibri"/>
          <w:b/>
          <w:sz w:val="28"/>
          <w:szCs w:val="28"/>
        </w:rPr>
        <w:t>1. Общие положения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lastRenderedPageBreak/>
        <w:t xml:space="preserve"> 1.1. Настоящее Положение разработано в соответствии с Федеральным Законом от 29.12.2012 №273-ФЗ «Об образовании в Российской Федерации», иными федеральными законами, приказами Управления образования, Уставом МБОУ «</w:t>
      </w:r>
      <w:proofErr w:type="spellStart"/>
      <w:r w:rsidRPr="00950115">
        <w:rPr>
          <w:rFonts w:eastAsia="Calibri"/>
          <w:sz w:val="28"/>
          <w:szCs w:val="28"/>
        </w:rPr>
        <w:t>Вагановская</w:t>
      </w:r>
      <w:proofErr w:type="spellEnd"/>
      <w:r w:rsidRPr="00950115">
        <w:rPr>
          <w:rFonts w:eastAsia="Calibri"/>
          <w:sz w:val="28"/>
          <w:szCs w:val="28"/>
        </w:rPr>
        <w:t xml:space="preserve"> СОШ» и регламентирует порядок организации и осуществления пропускного режима в учреждении.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1.2. </w:t>
      </w:r>
      <w:proofErr w:type="gramStart"/>
      <w:r w:rsidRPr="00950115">
        <w:rPr>
          <w:rFonts w:eastAsia="Calibri"/>
          <w:sz w:val="28"/>
          <w:szCs w:val="28"/>
        </w:rPr>
        <w:t>Пропускной режим – это комплекс организационных, инженерных мероприятий, проводимых в целях обеспечения входа, выхода обучающихся, работников школы, родителей обучаемых и прочих граждан, посещающих школу в здании школы, въезда (выезда) автотранспортных средств на территорию школы, вноса (выноса) материальных ценностей, исключения несанкционированного проживания граждан в здании школы. 1.3.Пропускной режим в МБОУ «</w:t>
      </w:r>
      <w:proofErr w:type="spellStart"/>
      <w:r w:rsidRPr="00950115">
        <w:rPr>
          <w:rFonts w:eastAsia="Calibri"/>
          <w:sz w:val="28"/>
          <w:szCs w:val="28"/>
        </w:rPr>
        <w:t>Вагановская</w:t>
      </w:r>
      <w:proofErr w:type="spellEnd"/>
      <w:r w:rsidRPr="00950115">
        <w:rPr>
          <w:rFonts w:eastAsia="Calibri"/>
          <w:sz w:val="28"/>
          <w:szCs w:val="28"/>
        </w:rPr>
        <w:t xml:space="preserve"> СОШ» устанавливается как одна из мер повышения антитеррористической безопасности учреждения</w:t>
      </w:r>
      <w:proofErr w:type="gramEnd"/>
      <w:r w:rsidRPr="00950115">
        <w:rPr>
          <w:rFonts w:eastAsia="Calibri"/>
          <w:sz w:val="28"/>
          <w:szCs w:val="28"/>
        </w:rPr>
        <w:t xml:space="preserve">, противодействия возможным террористическим проявлениям, сохранения жизни и </w:t>
      </w:r>
      <w:proofErr w:type="gramStart"/>
      <w:r w:rsidRPr="00950115">
        <w:rPr>
          <w:rFonts w:eastAsia="Calibri"/>
          <w:sz w:val="28"/>
          <w:szCs w:val="28"/>
        </w:rPr>
        <w:t>здоровья</w:t>
      </w:r>
      <w:proofErr w:type="gramEnd"/>
      <w:r w:rsidRPr="00950115">
        <w:rPr>
          <w:rFonts w:eastAsia="Calibri"/>
          <w:sz w:val="28"/>
          <w:szCs w:val="28"/>
        </w:rPr>
        <w:t xml:space="preserve"> обучающихся и работников МБОУ «</w:t>
      </w:r>
      <w:proofErr w:type="spellStart"/>
      <w:r w:rsidRPr="00950115">
        <w:rPr>
          <w:rFonts w:eastAsia="Calibri"/>
          <w:sz w:val="28"/>
          <w:szCs w:val="28"/>
        </w:rPr>
        <w:t>Вагановская</w:t>
      </w:r>
      <w:proofErr w:type="spellEnd"/>
      <w:r w:rsidRPr="00950115">
        <w:rPr>
          <w:rFonts w:eastAsia="Calibri"/>
          <w:sz w:val="28"/>
          <w:szCs w:val="28"/>
        </w:rPr>
        <w:t xml:space="preserve"> СОШ», а также с целью обеспечения сохранности находящегося в здании имущества.      1.4.Пропускной режим осуществляется работниками, работающими в учреждении (вахтерами, дежурными администраторами, учителями, в ночное время – сторожами).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 1.5.Организация контрольно-пропускного режима в учреждении, </w:t>
      </w:r>
      <w:proofErr w:type="gramStart"/>
      <w:r w:rsidRPr="00950115">
        <w:rPr>
          <w:rFonts w:eastAsia="Calibri"/>
          <w:sz w:val="28"/>
          <w:szCs w:val="28"/>
        </w:rPr>
        <w:t>контроль за</w:t>
      </w:r>
      <w:proofErr w:type="gramEnd"/>
      <w:r w:rsidRPr="00950115">
        <w:rPr>
          <w:rFonts w:eastAsia="Calibri"/>
          <w:sz w:val="28"/>
          <w:szCs w:val="28"/>
        </w:rPr>
        <w:t xml:space="preserve"> его соблюдением, а также взаимодействие с Советом родителей школы по вопросам совершенствования контрольно-пропускного режима возлагаются на завхоза, заместителя директора по безопасности. 1.6.Граждане Российской Федерации, принятые на работу в МБОУ «</w:t>
      </w:r>
      <w:proofErr w:type="spellStart"/>
      <w:r w:rsidRPr="00950115">
        <w:rPr>
          <w:rFonts w:eastAsia="Calibri"/>
          <w:sz w:val="28"/>
          <w:szCs w:val="28"/>
        </w:rPr>
        <w:t>Вагановская</w:t>
      </w:r>
      <w:proofErr w:type="spellEnd"/>
      <w:r w:rsidRPr="00950115">
        <w:rPr>
          <w:rFonts w:eastAsia="Calibri"/>
          <w:sz w:val="28"/>
          <w:szCs w:val="28"/>
        </w:rPr>
        <w:t xml:space="preserve"> СОШ», должны быть ознакомлены с настоящим Положением.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>1.7.Исполнение требований, определяемых настоящим Положением, является обязательным для всех обучающихся и сотрудников МБОУ «</w:t>
      </w:r>
      <w:proofErr w:type="spellStart"/>
      <w:r w:rsidRPr="00950115">
        <w:rPr>
          <w:rFonts w:eastAsia="Calibri"/>
          <w:sz w:val="28"/>
          <w:szCs w:val="28"/>
        </w:rPr>
        <w:t>Вагановская</w:t>
      </w:r>
      <w:proofErr w:type="spellEnd"/>
      <w:r w:rsidRPr="00950115">
        <w:rPr>
          <w:rFonts w:eastAsia="Calibri"/>
          <w:sz w:val="28"/>
          <w:szCs w:val="28"/>
        </w:rPr>
        <w:t xml:space="preserve"> СОШ».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>1.8.В целях ознакомления посетителей МБОУ «</w:t>
      </w:r>
      <w:proofErr w:type="spellStart"/>
      <w:r w:rsidRPr="00950115">
        <w:rPr>
          <w:rFonts w:eastAsia="Calibri"/>
          <w:sz w:val="28"/>
          <w:szCs w:val="28"/>
        </w:rPr>
        <w:t>Вагановская</w:t>
      </w:r>
      <w:proofErr w:type="spellEnd"/>
      <w:r w:rsidRPr="00950115">
        <w:rPr>
          <w:rFonts w:eastAsia="Calibri"/>
          <w:sz w:val="28"/>
          <w:szCs w:val="28"/>
        </w:rPr>
        <w:t xml:space="preserve"> СОШ» с пропускным режимом и правилами поведения настоящее Положение размещается на информационных стендах в холле первого этажа здания школы и на официальном Интернет-сайте.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</w:p>
    <w:p w:rsidR="00950115" w:rsidRPr="00950115" w:rsidRDefault="00950115" w:rsidP="00950115">
      <w:pPr>
        <w:ind w:firstLine="567"/>
        <w:jc w:val="center"/>
        <w:rPr>
          <w:rFonts w:eastAsia="Calibri"/>
          <w:b/>
          <w:sz w:val="28"/>
          <w:szCs w:val="28"/>
        </w:rPr>
      </w:pPr>
      <w:r w:rsidRPr="00950115">
        <w:rPr>
          <w:rFonts w:eastAsia="Calibri"/>
          <w:b/>
          <w:sz w:val="28"/>
          <w:szCs w:val="28"/>
        </w:rPr>
        <w:t>2. Порядок пропуска обучающихся, сотрудников МБОУ «</w:t>
      </w:r>
      <w:proofErr w:type="spellStart"/>
      <w:r w:rsidRPr="00950115">
        <w:rPr>
          <w:rFonts w:eastAsia="Calibri"/>
          <w:b/>
          <w:sz w:val="28"/>
          <w:szCs w:val="28"/>
        </w:rPr>
        <w:t>Вагановская</w:t>
      </w:r>
      <w:proofErr w:type="spellEnd"/>
      <w:r w:rsidRPr="00950115">
        <w:rPr>
          <w:rFonts w:eastAsia="Calibri"/>
          <w:b/>
          <w:sz w:val="28"/>
          <w:szCs w:val="28"/>
        </w:rPr>
        <w:t xml:space="preserve"> СОШ», посетителей, вноса (выноса) материальных ценностей.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2.1.Пропускной пункт располагается у центрального входа в школу.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>2.2.Кроме центрального входа (выхода) имеется 3 запасных выхода, которые во время учебного процесса закрыты на открывающийся замок изнутри.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 2.3.Запасные выходы постоянно опечатаны и открываются в следующих случаях: - для эвакуации обучающихся и персонала школы при возникновении чрезвычайных ситуаций; - для тренировочных эвакуаций обучающихся и персонала школы; - для приёма товарно-материальных </w:t>
      </w:r>
      <w:r w:rsidRPr="00950115">
        <w:rPr>
          <w:rFonts w:eastAsia="Calibri"/>
          <w:sz w:val="28"/>
          <w:szCs w:val="28"/>
        </w:rPr>
        <w:lastRenderedPageBreak/>
        <w:t xml:space="preserve">ценностей – дежурным администратором или заместителем директора по административно- хозяйственной части.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2.4.Охрана запасных выходов на период их открытия осуществляется должностным лицом, открывшим их.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>2.5. Обучающиеся и сотрудники школы проходят в здание и покидают его через центральный вход.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 2.6. Родители или лица, их заменяющие, могут быть допущены в образовательное учреждение при предъявлении документа, удостоверяющего личность (паспорт гражданина РФ или военное удостоверение).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 2.7.Члены кружков и других групп для проведения внеклассных и внеурочных мероприятий допускаются в образовательное учреждение в соответствии с расписанием и списками, заверенными печатью и подписью директора школы.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2.8.При проведении родительских собраний, праздничных мероприятий классные руководители, учителя передают дежурному администратору списки посетителей.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2.9.Группы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согласованным с директором школы. </w:t>
      </w:r>
    </w:p>
    <w:p w:rsidR="00950115" w:rsidRPr="00950115" w:rsidRDefault="00950115" w:rsidP="00950115">
      <w:pPr>
        <w:ind w:firstLine="567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2.10. </w:t>
      </w:r>
      <w:proofErr w:type="gramStart"/>
      <w:r w:rsidRPr="00950115">
        <w:rPr>
          <w:rFonts w:eastAsia="Calibri"/>
          <w:sz w:val="28"/>
          <w:szCs w:val="28"/>
        </w:rPr>
        <w:t>Лица, не связанные с образовательным процессом или посещающие школу по служебной необходимости, не допускаются на территорию школы, в здание образовательного учреждения без ведома сотрудников, осуществляющих пропускной режим, и пропускаются при предъявлении документа, удостоверяющего личность (паспорт гражданина РФ или военный билет, служебное удостоверение сотрудника контролирующих органов), по согласованию с директором школы или лицом, его замещающим (дежурным администратором), с записью в «Книге</w:t>
      </w:r>
      <w:proofErr w:type="gramEnd"/>
      <w:r w:rsidRPr="00950115">
        <w:rPr>
          <w:rFonts w:eastAsia="Calibri"/>
          <w:sz w:val="28"/>
          <w:szCs w:val="28"/>
        </w:rPr>
        <w:t xml:space="preserve"> учёта посетителей».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2.11. При посещении школы посетитель обязан, по просьбе сотрудника, осуществляющего пропускной режим, принесенные с собой вещи предъявить на визуальный осмотр для предотвращения проноса в здание оружия, боеприпасов, взрывчатых веществ, легко воспламеняющихся и ядовитых жидкостей, запрещенных для хранения и ношения без специального на то разрешения предметов.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2.12. </w:t>
      </w:r>
      <w:proofErr w:type="gramStart"/>
      <w:r w:rsidRPr="00950115">
        <w:rPr>
          <w:rFonts w:eastAsia="Calibri"/>
          <w:sz w:val="28"/>
          <w:szCs w:val="28"/>
        </w:rPr>
        <w:t xml:space="preserve">B случае обнаружения у посетителя или в его вещах огнестрельного оружия, специальных средств и (или) других запрещенных для хранения и ношения без специального на то разрешения предметов – </w:t>
      </w:r>
      <w:proofErr w:type="spellStart"/>
      <w:r w:rsidRPr="00950115">
        <w:rPr>
          <w:rFonts w:eastAsia="Calibri"/>
          <w:sz w:val="28"/>
          <w:szCs w:val="28"/>
        </w:rPr>
        <w:t>работникк</w:t>
      </w:r>
      <w:proofErr w:type="spellEnd"/>
      <w:r w:rsidRPr="00950115">
        <w:rPr>
          <w:rFonts w:eastAsia="Calibri"/>
          <w:sz w:val="28"/>
          <w:szCs w:val="28"/>
        </w:rPr>
        <w:t xml:space="preserve"> не допускает посетителя и докладывает о случившемся дежурному администратору и директору школы (лицам их замещающим) и действует в соответствии с полученными указаниями. </w:t>
      </w:r>
      <w:proofErr w:type="gramEnd"/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>2.13.Расчеты пожарных и аварийных служб, сотрудники милиции, врачи «Скорой помощи» для осуществления своих должностных обязанностей допускаются в здание при предъявлении служебного удостоверения.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lastRenderedPageBreak/>
        <w:t xml:space="preserve"> 2.14.В нерабочее время, праздничные и выходные дни образовательное учреждение имеют право посещать: директор, завхоз, зам директора по безопасности, заместитель директора по учебно-воспитательной работе, заместитель директора по воспитательной работе, педагоги.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2.15.В выходные дни имеют право входа в здание школы руководители кружков согласно расписанию занятий.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>2.16.Крупногабаритные предметы вносятся в школу на основании соответствующих документов, с разрешения директора школы или лица его заменяющего после визуального контроля сотрудниками охраны.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 2.17.Вынос материальных ценностей разрешается на основании документов, заверенных директором школы.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>2.18.В случае возникновения конфликтных ситуаций, связанных с допуском посетителей в здание школы, работник, осуществляющий пропускной режим, действует по указанию директора школы или его заместителя.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 2.19.При угрозе проникновения в образовательное учреждение лиц, нарушающих порядок, необходимо вызвать представителей правоохранительных органов и проинформировать дежурного администратора, директора.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 2.20. Торговля в стенах школы лицами, занимающимися коммерческой деятельностью, запрещена.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2.21. Пропускной режим строится на принципах доброжелательности, приветливого и вежливого отношения к обучающимся, педагогам, работникам образовательного учреждения, посетителям.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</w:p>
    <w:p w:rsidR="00950115" w:rsidRPr="00950115" w:rsidRDefault="00950115" w:rsidP="00950115">
      <w:pPr>
        <w:ind w:firstLine="567"/>
        <w:jc w:val="center"/>
        <w:rPr>
          <w:rFonts w:eastAsia="Calibri"/>
          <w:b/>
          <w:sz w:val="28"/>
          <w:szCs w:val="28"/>
        </w:rPr>
      </w:pPr>
      <w:r w:rsidRPr="00950115">
        <w:rPr>
          <w:rFonts w:eastAsia="Calibri"/>
          <w:b/>
          <w:sz w:val="28"/>
          <w:szCs w:val="28"/>
        </w:rPr>
        <w:t>3. Правила поведения посетителей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 3.1.Посетители, находясь в помещении школы, обязаны: - соблюдать установленный порядок и нормы поведения в общественных местах; - не допускать проявлений неуважительного отношения к учителям, работникам школы, обучающимся и другим посетителям школы; - выполнять законные требования и распоряжения администрации, работников школы; - не препятствовать надлежащему исполнению учителями, работниками школы их служебных обязанностей; - </w:t>
      </w:r>
      <w:proofErr w:type="gramStart"/>
      <w:r w:rsidRPr="00950115">
        <w:rPr>
          <w:rFonts w:eastAsia="Calibri"/>
          <w:sz w:val="28"/>
          <w:szCs w:val="28"/>
        </w:rPr>
        <w:t>соблюдать очередность на приеме у директора и в приемной (за исключением лиц, которым предоставлено право внеочередного приема); - сообщать секретарю школы о своей явке в школу по вызову директора; - до вызова в кабинет находиться на месте, указанном секретарем школы; - бережно относиться к имуществу школы, соблюдать чистоту, тишину и порядок в помещении школы;</w:t>
      </w:r>
      <w:proofErr w:type="gramEnd"/>
      <w:r w:rsidRPr="00950115">
        <w:rPr>
          <w:rFonts w:eastAsia="Calibri"/>
          <w:sz w:val="28"/>
          <w:szCs w:val="28"/>
        </w:rPr>
        <w:t xml:space="preserve"> - при входе в школу посетители, имеющие при себе кин</w:t>
      </w:r>
      <w:proofErr w:type="gramStart"/>
      <w:r w:rsidRPr="00950115">
        <w:rPr>
          <w:rFonts w:eastAsia="Calibri"/>
          <w:sz w:val="28"/>
          <w:szCs w:val="28"/>
        </w:rPr>
        <w:t>о-</w:t>
      </w:r>
      <w:proofErr w:type="gramEnd"/>
      <w:r w:rsidRPr="00950115">
        <w:rPr>
          <w:rFonts w:eastAsia="Calibri"/>
          <w:sz w:val="28"/>
          <w:szCs w:val="28"/>
        </w:rPr>
        <w:t xml:space="preserve"> и </w:t>
      </w:r>
      <w:proofErr w:type="spellStart"/>
      <w:r w:rsidRPr="00950115">
        <w:rPr>
          <w:rFonts w:eastAsia="Calibri"/>
          <w:sz w:val="28"/>
          <w:szCs w:val="28"/>
        </w:rPr>
        <w:t>фотосъемочную</w:t>
      </w:r>
      <w:proofErr w:type="spellEnd"/>
      <w:r w:rsidRPr="00950115">
        <w:rPr>
          <w:rFonts w:eastAsia="Calibri"/>
          <w:sz w:val="28"/>
          <w:szCs w:val="28"/>
        </w:rPr>
        <w:t xml:space="preserve">, </w:t>
      </w:r>
      <w:proofErr w:type="spellStart"/>
      <w:r w:rsidRPr="00950115">
        <w:rPr>
          <w:rFonts w:eastAsia="Calibri"/>
          <w:sz w:val="28"/>
          <w:szCs w:val="28"/>
        </w:rPr>
        <w:t>звуко</w:t>
      </w:r>
      <w:proofErr w:type="spellEnd"/>
      <w:r w:rsidRPr="00950115">
        <w:rPr>
          <w:rFonts w:eastAsia="Calibri"/>
          <w:sz w:val="28"/>
          <w:szCs w:val="28"/>
        </w:rPr>
        <w:t xml:space="preserve">- и видеозаписывающую аппаратуру, а также переносную компьютерную и оргтехнику (сканер, ксерокс, ноутбук) обязаны зарегистрировать названные технические средства у работника, осуществляющего пропускной режим, в целях контроля за выносом материальных ценностей из здания школы; 3.2.Посетителям школы запрещается: - находиться в служебных помещениях или других помещениях школы без разрешения на то работника, </w:t>
      </w:r>
      <w:r w:rsidRPr="00950115">
        <w:rPr>
          <w:rFonts w:eastAsia="Calibri"/>
          <w:sz w:val="28"/>
          <w:szCs w:val="28"/>
        </w:rPr>
        <w:lastRenderedPageBreak/>
        <w:t xml:space="preserve">осуществляющего пропускной режим, дежурного администратора, директора или просто учителя; - выносить из помещения школы документы, полученные для ознакомления; - изымать образцы документов со стенда, а также помещать на нем объявления личного характера; - </w:t>
      </w:r>
      <w:proofErr w:type="gramStart"/>
      <w:r w:rsidRPr="00950115">
        <w:rPr>
          <w:rFonts w:eastAsia="Calibri"/>
          <w:sz w:val="28"/>
          <w:szCs w:val="28"/>
        </w:rPr>
        <w:t>приносить в помещение школы огнестрельное и холодное оружие (кроме лиц, которым в установленном порядке разрешено хранение и ношение табельного оружия и специальных средств), колющие и режущие предметы, взрывчатые и легковоспламеняющиеся вещества, спиртные напитки, а также личные вещи, за исключением портфелей и папок с документами, дамских сумок; - курить в задании школы и на её территории;</w:t>
      </w:r>
      <w:proofErr w:type="gramEnd"/>
      <w:r w:rsidRPr="00950115">
        <w:rPr>
          <w:rFonts w:eastAsia="Calibri"/>
          <w:sz w:val="28"/>
          <w:szCs w:val="28"/>
        </w:rPr>
        <w:t xml:space="preserve"> - </w:t>
      </w:r>
      <w:proofErr w:type="gramStart"/>
      <w:r w:rsidRPr="00950115">
        <w:rPr>
          <w:rFonts w:eastAsia="Calibri"/>
          <w:sz w:val="28"/>
          <w:szCs w:val="28"/>
        </w:rPr>
        <w:t>вести разговоры по мобильному телефону во всех помещениях учреждения образования, кроме коридоров и холлов; - присутствовать на собраниях с включенным мобильным телефоном; - входить в здание школы в состоянии алкогольного и иного опьянения, с жевательной резинкой, с детскими колясками, с домашними животными, товарами для продажи, а также в грязной одежде и с крупногабаритными вещами, (исключая рабочих, осуществляющих строительные и ремонтные работы).</w:t>
      </w:r>
      <w:proofErr w:type="gramEnd"/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 3.3.Факты нарушения общественного порядка и причинения ущерба помещениям фиксируются в установленном порядке лицами, осуществляющими пропускной режим.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 3.4.Ответственность посетителей школы за нарушение настоящего Положения: - в случае нарушений посетителями школы пропускного режима и правил поведения сотрудники школы могут делать нарушителям замечания; - в случае совершения посетителями школы уголовно-наказуемых деяний, виновные лица подлежат привлечению к уголовной ответственности в установленном порядке; - в случае умышленного уничтожения либо повреждения имущества школы на виновных лиц наряду с административной, либо уголовной ответственностью возлагается обязанность возместить причиненный ущерб.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</w:p>
    <w:p w:rsidR="00950115" w:rsidRPr="00950115" w:rsidRDefault="00950115" w:rsidP="00950115">
      <w:pPr>
        <w:ind w:firstLine="567"/>
        <w:jc w:val="center"/>
        <w:rPr>
          <w:rFonts w:eastAsia="Calibri"/>
          <w:b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 </w:t>
      </w:r>
      <w:r w:rsidRPr="00950115">
        <w:rPr>
          <w:rFonts w:eastAsia="Calibri"/>
          <w:b/>
          <w:sz w:val="28"/>
          <w:szCs w:val="28"/>
        </w:rPr>
        <w:t xml:space="preserve">4. Порядок пропуска лиц с табельным оружием, специальными средствами, другими запрещенными без специального на то разрешения хранения и ношения предметами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>4.1.Проход лиц в помещения школы с табельным оружием и специальными средствами разрешается: - сотрудникам, которым в установленном порядке разрешено хранение и ношение табельного огнестрельного оружия - при наличии записи в соответствующем документе (служебном удостоверении, командировочном удостоверении); - сотрудникам полиции и его подразделений при выполнении ими служебных обязанностей; - сотрудникам и военнослужащим государственных военизированных организаций РФ на период чрезвычайных ситуаций, усиления охраны здания или по специальному разрешению.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b/>
          <w:sz w:val="28"/>
          <w:szCs w:val="28"/>
        </w:rPr>
        <w:t xml:space="preserve"> 5. Порядок пропуска представителей средств массовой информации</w:t>
      </w:r>
      <w:r w:rsidRPr="00950115">
        <w:rPr>
          <w:rFonts w:eastAsia="Calibri"/>
          <w:sz w:val="28"/>
          <w:szCs w:val="28"/>
        </w:rPr>
        <w:t xml:space="preserve">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lastRenderedPageBreak/>
        <w:t>5.1.Представители СМИ допускаются в образовательное учреждение только с разрешения управления образования.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 5.2.Работники средств массовой информации пропускаются в здание школы по </w:t>
      </w:r>
      <w:proofErr w:type="spellStart"/>
      <w:r w:rsidRPr="00950115">
        <w:rPr>
          <w:rFonts w:eastAsia="Calibri"/>
          <w:sz w:val="28"/>
          <w:szCs w:val="28"/>
        </w:rPr>
        <w:t>аккредитационным</w:t>
      </w:r>
      <w:proofErr w:type="spellEnd"/>
      <w:r w:rsidRPr="00950115">
        <w:rPr>
          <w:rFonts w:eastAsia="Calibri"/>
          <w:sz w:val="28"/>
          <w:szCs w:val="28"/>
        </w:rPr>
        <w:t xml:space="preserve"> удостоверениям или карточке временной аккредитации при предъявлении редакционного удостоверения. 5.3.Представители средств массовой информации на мероприятия, проводимые в помещениях школы, пропускаются только после проверки документов, удостоверяющих их личность.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</w:p>
    <w:p w:rsidR="00950115" w:rsidRPr="00950115" w:rsidRDefault="00950115" w:rsidP="00950115">
      <w:pPr>
        <w:ind w:firstLine="567"/>
        <w:jc w:val="center"/>
        <w:rPr>
          <w:rFonts w:eastAsia="Calibri"/>
          <w:b/>
          <w:sz w:val="28"/>
          <w:szCs w:val="28"/>
        </w:rPr>
      </w:pPr>
      <w:r w:rsidRPr="00950115">
        <w:rPr>
          <w:rFonts w:eastAsia="Calibri"/>
          <w:b/>
          <w:sz w:val="28"/>
          <w:szCs w:val="28"/>
        </w:rPr>
        <w:t xml:space="preserve">6. Порядок допуска на территорию транспортных средств, аварийных бригад, машин «скорой помощи»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6.1.Порядок входа/въезда на территорию школы устанавливается приказом директора школы.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6.2.Допуск автотранспортных средств на территорию школы осуществляется по разрешению директора школы, заместителей директора школы, дежурного администратора (согласно списку автомобилей, имеющих право въезда на территорию школы).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>6.3.При парковке автотранспорта запрещается занимать центральный вход-выход и запасные выходы. 6.4.Проезд по территории школы осуществляется со скоростью не более 5 км/час. Строительные отходы вывозятся силами организаций, производящих ремонт, и контролируются завхозом или лицом, его заменяющим.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 6.5.При вызове автомашин пожарной, аварийной, скорой помощи, по вывозу бытовых отходов работник, осуществляющий пропускной режим, открывает въездные ворота. Лицо, вызвавшее специальные службы, обязано встретить их и провести кратчайшим путём к месту происшествия или в медицинский пункт.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b/>
          <w:sz w:val="28"/>
          <w:szCs w:val="28"/>
        </w:rPr>
        <w:t xml:space="preserve"> 7. Порядок и правила соблюдения </w:t>
      </w:r>
      <w:proofErr w:type="spellStart"/>
      <w:r w:rsidRPr="00950115">
        <w:rPr>
          <w:rFonts w:eastAsia="Calibri"/>
          <w:b/>
          <w:sz w:val="28"/>
          <w:szCs w:val="28"/>
        </w:rPr>
        <w:t>внутриобъектового</w:t>
      </w:r>
      <w:proofErr w:type="spellEnd"/>
      <w:r w:rsidRPr="00950115">
        <w:rPr>
          <w:rFonts w:eastAsia="Calibri"/>
          <w:b/>
          <w:sz w:val="28"/>
          <w:szCs w:val="28"/>
        </w:rPr>
        <w:t xml:space="preserve"> режима</w:t>
      </w:r>
      <w:r w:rsidRPr="00950115">
        <w:rPr>
          <w:rFonts w:eastAsia="Calibri"/>
          <w:sz w:val="28"/>
          <w:szCs w:val="28"/>
        </w:rPr>
        <w:t xml:space="preserve"> 7.1.Время нахождения обучающихся, педагогов, сотрудников образовательного учреждения на его территории регламентируется расписанием занятий в урочное и внеурочное время, утвержденным директором школы. Начало занятий в МБОУ «</w:t>
      </w:r>
      <w:proofErr w:type="spellStart"/>
      <w:r w:rsidRPr="00950115">
        <w:rPr>
          <w:rFonts w:eastAsia="Calibri"/>
          <w:sz w:val="28"/>
          <w:szCs w:val="28"/>
        </w:rPr>
        <w:t>Вагановская</w:t>
      </w:r>
      <w:proofErr w:type="spellEnd"/>
      <w:r w:rsidRPr="00950115">
        <w:rPr>
          <w:rFonts w:eastAsia="Calibri"/>
          <w:sz w:val="28"/>
          <w:szCs w:val="28"/>
        </w:rPr>
        <w:t xml:space="preserve"> СОШ»  в 09.00.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7.2.Внеклассные мероприятия и спортивные секции заканчивают свою работу не позднее 17.00.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7.3. </w:t>
      </w:r>
      <w:proofErr w:type="gramStart"/>
      <w:r w:rsidRPr="00950115">
        <w:rPr>
          <w:rFonts w:eastAsia="Calibri"/>
          <w:sz w:val="28"/>
          <w:szCs w:val="28"/>
        </w:rPr>
        <w:t>Работники, осуществляющие пропускной режим, обязаны по установленному маршруту совершать обходы территории вокруг здания школы до 7.30 и после 20.00, проверять наличие оставленных подозрительных предметов, а также проверять исправность оконных и дверных проёмов снаружи, наличие печатей и пломб на закрытых помещениях, ключей от помещений, готовность к работе имеющихся средств связи, пожаротушения, о чем сделает запись в книге приёма и сдачи дежурства</w:t>
      </w:r>
      <w:proofErr w:type="gramEnd"/>
      <w:r w:rsidRPr="00950115">
        <w:rPr>
          <w:rFonts w:eastAsia="Calibri"/>
          <w:sz w:val="28"/>
          <w:szCs w:val="28"/>
        </w:rPr>
        <w:t xml:space="preserve"> на объекте и расписывается.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lastRenderedPageBreak/>
        <w:t xml:space="preserve">7.4.Обо всех имеющихся недостатках и замечаниях, выявленных в ходе дежурства, работники, осуществляющие пропускной режим, докладывают администрации школы.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>7.5.С 8.00 до 17.00 работники, осуществляющие пропускной режим, должны постоянно находиться у входных дверей, обеспечивая пропуск на территорию объекта персонала школы, учащихся, гостей, родителей в строгом соответствии с указаниями руководства школы.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 7.6.По согласованию с профсоюзным комитетом организуется дежурство администрации, учителей на всех этажах, особое внимание обращается на недопустимость курения в школе и на её территории, на соблюдение </w:t>
      </w:r>
      <w:proofErr w:type="gramStart"/>
      <w:r w:rsidRPr="00950115">
        <w:rPr>
          <w:rFonts w:eastAsia="Calibri"/>
          <w:sz w:val="28"/>
          <w:szCs w:val="28"/>
        </w:rPr>
        <w:t>обучающимися</w:t>
      </w:r>
      <w:proofErr w:type="gramEnd"/>
      <w:r w:rsidRPr="00950115">
        <w:rPr>
          <w:rFonts w:eastAsia="Calibri"/>
          <w:sz w:val="28"/>
          <w:szCs w:val="28"/>
        </w:rPr>
        <w:t xml:space="preserve"> техники безопасности во время перемен. 7.7.Категорически запрещается удаление обучающихся с уроков. Каждый случай удаления должен стать предметом обсуждения администрацией школы.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</w:p>
    <w:p w:rsidR="00950115" w:rsidRPr="00950115" w:rsidRDefault="00950115" w:rsidP="00950115">
      <w:pPr>
        <w:ind w:firstLine="567"/>
        <w:jc w:val="center"/>
        <w:rPr>
          <w:rFonts w:eastAsia="Calibri"/>
          <w:b/>
          <w:sz w:val="28"/>
          <w:szCs w:val="28"/>
        </w:rPr>
      </w:pPr>
      <w:r w:rsidRPr="00950115">
        <w:rPr>
          <w:rFonts w:eastAsia="Calibri"/>
          <w:b/>
          <w:sz w:val="28"/>
          <w:szCs w:val="28"/>
        </w:rPr>
        <w:t xml:space="preserve"> 8. Организация и порядок производства ремонтно-строительных работ в здании и помещениях школы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>8.1.Рабочие и специалисты ремонтно-строительных организаций пропускаются в помещения школы дежурным охранником, для производства ремонтно-строительных работ по распоряжению директора или на основании заявок, подписанных руководителем вышестоящей организации.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</w:p>
    <w:p w:rsidR="00950115" w:rsidRPr="00950115" w:rsidRDefault="00950115" w:rsidP="00950115">
      <w:pPr>
        <w:ind w:firstLine="567"/>
        <w:jc w:val="center"/>
        <w:rPr>
          <w:rFonts w:eastAsia="Calibri"/>
          <w:b/>
          <w:sz w:val="28"/>
          <w:szCs w:val="28"/>
        </w:rPr>
      </w:pPr>
      <w:r w:rsidRPr="00950115">
        <w:rPr>
          <w:rFonts w:eastAsia="Calibri"/>
          <w:b/>
          <w:sz w:val="28"/>
          <w:szCs w:val="28"/>
        </w:rPr>
        <w:t>9. Порядок пропуска на период чрезвычайных ситуаций и ликвидации аварийной ситуации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 9.1.Пропускной режим в здание на период чрезвычайных ситуаций ограничивается.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 9.2.После ликвидации чрезвычайной (аварийной) ситуации возобновляется обычная процедура пропуска.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10. Порядок эвакуации посетителей, работников и сотрудников школы из помещений и порядок их охраны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 xml:space="preserve">10.1. 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происходит путем подачи трех прерывистых звонков.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>10.2. По установленному сигналу оповещения все посетители, работники и сотрудники, а также работники, осуществляющие ремонтн</w:t>
      </w:r>
      <w:proofErr w:type="gramStart"/>
      <w:r w:rsidRPr="00950115">
        <w:rPr>
          <w:rFonts w:eastAsia="Calibri"/>
          <w:sz w:val="28"/>
          <w:szCs w:val="28"/>
        </w:rPr>
        <w:t>о-</w:t>
      </w:r>
      <w:proofErr w:type="gramEnd"/>
      <w:r w:rsidRPr="00950115">
        <w:rPr>
          <w:rFonts w:eastAsia="Calibri"/>
          <w:sz w:val="28"/>
          <w:szCs w:val="28"/>
        </w:rPr>
        <w:t xml:space="preserve"> строительные работы в помещениях школы, эвакуируются из здания в соответствии с планом эвакуации,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соответствующих служб для ликвидации чрезвычайной ситуации обеспечивают их беспрепятственный пропу</w:t>
      </w:r>
      <w:proofErr w:type="gramStart"/>
      <w:r w:rsidRPr="00950115">
        <w:rPr>
          <w:rFonts w:eastAsia="Calibri"/>
          <w:sz w:val="28"/>
          <w:szCs w:val="28"/>
        </w:rPr>
        <w:t>ск в зд</w:t>
      </w:r>
      <w:proofErr w:type="gramEnd"/>
      <w:r w:rsidRPr="00950115">
        <w:rPr>
          <w:rFonts w:eastAsia="Calibri"/>
          <w:sz w:val="28"/>
          <w:szCs w:val="28"/>
        </w:rPr>
        <w:t>ание школы.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</w:p>
    <w:p w:rsidR="00950115" w:rsidRPr="00950115" w:rsidRDefault="00950115" w:rsidP="00950115">
      <w:pPr>
        <w:ind w:firstLine="567"/>
        <w:jc w:val="center"/>
        <w:rPr>
          <w:rFonts w:eastAsia="Calibri"/>
          <w:b/>
          <w:sz w:val="28"/>
          <w:szCs w:val="28"/>
        </w:rPr>
      </w:pPr>
      <w:r w:rsidRPr="00950115">
        <w:rPr>
          <w:rFonts w:eastAsia="Calibri"/>
          <w:sz w:val="28"/>
          <w:szCs w:val="28"/>
        </w:rPr>
        <w:lastRenderedPageBreak/>
        <w:t xml:space="preserve"> </w:t>
      </w:r>
      <w:r w:rsidRPr="00950115">
        <w:rPr>
          <w:rFonts w:eastAsia="Calibri"/>
          <w:b/>
          <w:sz w:val="28"/>
          <w:szCs w:val="28"/>
        </w:rPr>
        <w:t xml:space="preserve">11. Сдача и приём служебных помещений </w:t>
      </w:r>
    </w:p>
    <w:p w:rsidR="00950115" w:rsidRPr="00950115" w:rsidRDefault="00950115" w:rsidP="00950115">
      <w:pPr>
        <w:ind w:firstLine="567"/>
        <w:jc w:val="center"/>
        <w:rPr>
          <w:rFonts w:eastAsia="Calibri"/>
          <w:sz w:val="28"/>
          <w:szCs w:val="28"/>
        </w:rPr>
      </w:pPr>
      <w:r w:rsidRPr="00950115">
        <w:rPr>
          <w:rFonts w:eastAsia="Calibri"/>
          <w:sz w:val="28"/>
          <w:szCs w:val="28"/>
        </w:rPr>
        <w:t>11.1.По окончании рабочего дня помещения осматриваются работавшими в них сотрудниками. Особое внимание обращается на: - обесточивание электронагревательных, осветительных и иных электроприборов и установок; - целостность окон, форточек, дверей, надёжность их закрытия.</w:t>
      </w: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Pr="00950115" w:rsidRDefault="00950115" w:rsidP="00950115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950115" w:rsidRDefault="00950115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F:\пронумеров.про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нумеров.прош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0D"/>
    <w:rsid w:val="00002895"/>
    <w:rsid w:val="00004FDB"/>
    <w:rsid w:val="00005489"/>
    <w:rsid w:val="000055BE"/>
    <w:rsid w:val="000069C4"/>
    <w:rsid w:val="0000744B"/>
    <w:rsid w:val="00021CEB"/>
    <w:rsid w:val="0002530C"/>
    <w:rsid w:val="00027B11"/>
    <w:rsid w:val="00027FA8"/>
    <w:rsid w:val="00032450"/>
    <w:rsid w:val="00033249"/>
    <w:rsid w:val="0003434F"/>
    <w:rsid w:val="000346B1"/>
    <w:rsid w:val="00036269"/>
    <w:rsid w:val="000401A3"/>
    <w:rsid w:val="00040539"/>
    <w:rsid w:val="00040E2B"/>
    <w:rsid w:val="00051F5C"/>
    <w:rsid w:val="000526CE"/>
    <w:rsid w:val="000562CE"/>
    <w:rsid w:val="00063610"/>
    <w:rsid w:val="00066690"/>
    <w:rsid w:val="00067609"/>
    <w:rsid w:val="00070CB8"/>
    <w:rsid w:val="00071949"/>
    <w:rsid w:val="00071E6B"/>
    <w:rsid w:val="0007216A"/>
    <w:rsid w:val="00073947"/>
    <w:rsid w:val="00075228"/>
    <w:rsid w:val="0008037E"/>
    <w:rsid w:val="000806D8"/>
    <w:rsid w:val="00084CB0"/>
    <w:rsid w:val="000945B4"/>
    <w:rsid w:val="00094908"/>
    <w:rsid w:val="000950B7"/>
    <w:rsid w:val="00095781"/>
    <w:rsid w:val="000A6401"/>
    <w:rsid w:val="000A7711"/>
    <w:rsid w:val="000B4805"/>
    <w:rsid w:val="000B4A9E"/>
    <w:rsid w:val="000C5B6C"/>
    <w:rsid w:val="000C717E"/>
    <w:rsid w:val="000D0AA3"/>
    <w:rsid w:val="000D1CE9"/>
    <w:rsid w:val="000D1DD7"/>
    <w:rsid w:val="000D4E79"/>
    <w:rsid w:val="000E7455"/>
    <w:rsid w:val="000F192B"/>
    <w:rsid w:val="000F401C"/>
    <w:rsid w:val="000F4CAF"/>
    <w:rsid w:val="0010591E"/>
    <w:rsid w:val="001100EB"/>
    <w:rsid w:val="00112551"/>
    <w:rsid w:val="00113C07"/>
    <w:rsid w:val="0011654A"/>
    <w:rsid w:val="001170CC"/>
    <w:rsid w:val="00123E3A"/>
    <w:rsid w:val="00125799"/>
    <w:rsid w:val="00126597"/>
    <w:rsid w:val="00127A39"/>
    <w:rsid w:val="00127AA9"/>
    <w:rsid w:val="00134ACC"/>
    <w:rsid w:val="001403AB"/>
    <w:rsid w:val="00140F9F"/>
    <w:rsid w:val="00142F83"/>
    <w:rsid w:val="00146DAF"/>
    <w:rsid w:val="00150A27"/>
    <w:rsid w:val="001514DB"/>
    <w:rsid w:val="00153621"/>
    <w:rsid w:val="00157652"/>
    <w:rsid w:val="0016245B"/>
    <w:rsid w:val="00163BA4"/>
    <w:rsid w:val="001775DE"/>
    <w:rsid w:val="001825ED"/>
    <w:rsid w:val="00182B8F"/>
    <w:rsid w:val="00183A2A"/>
    <w:rsid w:val="00191BCC"/>
    <w:rsid w:val="00192543"/>
    <w:rsid w:val="00193786"/>
    <w:rsid w:val="001A0421"/>
    <w:rsid w:val="001A26B6"/>
    <w:rsid w:val="001A3F92"/>
    <w:rsid w:val="001A7EB6"/>
    <w:rsid w:val="001B1C3C"/>
    <w:rsid w:val="001B2235"/>
    <w:rsid w:val="001B45A8"/>
    <w:rsid w:val="001B6353"/>
    <w:rsid w:val="001C012A"/>
    <w:rsid w:val="001D0A78"/>
    <w:rsid w:val="001D2361"/>
    <w:rsid w:val="001D379E"/>
    <w:rsid w:val="001D6353"/>
    <w:rsid w:val="001E1AE7"/>
    <w:rsid w:val="001E5297"/>
    <w:rsid w:val="001F01A5"/>
    <w:rsid w:val="001F03CA"/>
    <w:rsid w:val="002014E2"/>
    <w:rsid w:val="002014FD"/>
    <w:rsid w:val="00206683"/>
    <w:rsid w:val="002074AA"/>
    <w:rsid w:val="00211672"/>
    <w:rsid w:val="00215CAA"/>
    <w:rsid w:val="00220CE4"/>
    <w:rsid w:val="002228BD"/>
    <w:rsid w:val="00224108"/>
    <w:rsid w:val="0023064B"/>
    <w:rsid w:val="00230CA8"/>
    <w:rsid w:val="002326CA"/>
    <w:rsid w:val="002333D1"/>
    <w:rsid w:val="00235F5D"/>
    <w:rsid w:val="00236636"/>
    <w:rsid w:val="002375C6"/>
    <w:rsid w:val="002451C8"/>
    <w:rsid w:val="0024633F"/>
    <w:rsid w:val="00247B52"/>
    <w:rsid w:val="002503DD"/>
    <w:rsid w:val="00252479"/>
    <w:rsid w:val="00252E12"/>
    <w:rsid w:val="00260770"/>
    <w:rsid w:val="00267297"/>
    <w:rsid w:val="00270EDB"/>
    <w:rsid w:val="00271775"/>
    <w:rsid w:val="00272A0D"/>
    <w:rsid w:val="00275CF5"/>
    <w:rsid w:val="00276CB4"/>
    <w:rsid w:val="00280A87"/>
    <w:rsid w:val="0028372C"/>
    <w:rsid w:val="00284CE8"/>
    <w:rsid w:val="002860AA"/>
    <w:rsid w:val="00295933"/>
    <w:rsid w:val="0029709A"/>
    <w:rsid w:val="002A0B31"/>
    <w:rsid w:val="002A5F29"/>
    <w:rsid w:val="002B035A"/>
    <w:rsid w:val="002B522D"/>
    <w:rsid w:val="002B5DB6"/>
    <w:rsid w:val="002C086F"/>
    <w:rsid w:val="002C1B34"/>
    <w:rsid w:val="002C5C0D"/>
    <w:rsid w:val="002C61F6"/>
    <w:rsid w:val="002C63A6"/>
    <w:rsid w:val="002C67C2"/>
    <w:rsid w:val="002D2940"/>
    <w:rsid w:val="002D3214"/>
    <w:rsid w:val="002D4336"/>
    <w:rsid w:val="002E053A"/>
    <w:rsid w:val="002E1C78"/>
    <w:rsid w:val="002E30E1"/>
    <w:rsid w:val="002E6E38"/>
    <w:rsid w:val="002F0CB7"/>
    <w:rsid w:val="002F0FBA"/>
    <w:rsid w:val="002F47B4"/>
    <w:rsid w:val="002F6FF7"/>
    <w:rsid w:val="002F7C4F"/>
    <w:rsid w:val="003024DA"/>
    <w:rsid w:val="003036E1"/>
    <w:rsid w:val="00304A58"/>
    <w:rsid w:val="0030590F"/>
    <w:rsid w:val="00307BFC"/>
    <w:rsid w:val="00310CFF"/>
    <w:rsid w:val="003154BE"/>
    <w:rsid w:val="00316114"/>
    <w:rsid w:val="00321D83"/>
    <w:rsid w:val="00322259"/>
    <w:rsid w:val="003222DE"/>
    <w:rsid w:val="00326605"/>
    <w:rsid w:val="003277C9"/>
    <w:rsid w:val="00333A6E"/>
    <w:rsid w:val="00333D3D"/>
    <w:rsid w:val="0033676C"/>
    <w:rsid w:val="00336DFA"/>
    <w:rsid w:val="0034180E"/>
    <w:rsid w:val="00344215"/>
    <w:rsid w:val="003451FE"/>
    <w:rsid w:val="003454FA"/>
    <w:rsid w:val="00345A71"/>
    <w:rsid w:val="00345E42"/>
    <w:rsid w:val="00350C44"/>
    <w:rsid w:val="003517F3"/>
    <w:rsid w:val="0035225E"/>
    <w:rsid w:val="003525CD"/>
    <w:rsid w:val="003570FC"/>
    <w:rsid w:val="00361B2B"/>
    <w:rsid w:val="0036390C"/>
    <w:rsid w:val="0036484C"/>
    <w:rsid w:val="00366621"/>
    <w:rsid w:val="00377407"/>
    <w:rsid w:val="00380E91"/>
    <w:rsid w:val="003820CE"/>
    <w:rsid w:val="00383F17"/>
    <w:rsid w:val="00385ACA"/>
    <w:rsid w:val="00385E5A"/>
    <w:rsid w:val="00386E56"/>
    <w:rsid w:val="00387D83"/>
    <w:rsid w:val="003907DF"/>
    <w:rsid w:val="003909EF"/>
    <w:rsid w:val="0039169E"/>
    <w:rsid w:val="00394C0F"/>
    <w:rsid w:val="003A1BDA"/>
    <w:rsid w:val="003A31FE"/>
    <w:rsid w:val="003A4497"/>
    <w:rsid w:val="003A64C0"/>
    <w:rsid w:val="003A79AE"/>
    <w:rsid w:val="003B2E23"/>
    <w:rsid w:val="003C0C71"/>
    <w:rsid w:val="003C4570"/>
    <w:rsid w:val="003C63AD"/>
    <w:rsid w:val="003D2601"/>
    <w:rsid w:val="003D3960"/>
    <w:rsid w:val="003D41C6"/>
    <w:rsid w:val="003D44D4"/>
    <w:rsid w:val="003D639E"/>
    <w:rsid w:val="003E24EB"/>
    <w:rsid w:val="003E3262"/>
    <w:rsid w:val="003E63B5"/>
    <w:rsid w:val="003F67B5"/>
    <w:rsid w:val="003F7228"/>
    <w:rsid w:val="0040010C"/>
    <w:rsid w:val="0040026D"/>
    <w:rsid w:val="00400ACF"/>
    <w:rsid w:val="00401B9A"/>
    <w:rsid w:val="00402CA7"/>
    <w:rsid w:val="00403095"/>
    <w:rsid w:val="00405E0E"/>
    <w:rsid w:val="0041161F"/>
    <w:rsid w:val="0042360B"/>
    <w:rsid w:val="004303CF"/>
    <w:rsid w:val="0043040E"/>
    <w:rsid w:val="00437C2C"/>
    <w:rsid w:val="0044757E"/>
    <w:rsid w:val="00450AE2"/>
    <w:rsid w:val="00451533"/>
    <w:rsid w:val="00454179"/>
    <w:rsid w:val="004566A3"/>
    <w:rsid w:val="004576A6"/>
    <w:rsid w:val="00464B2D"/>
    <w:rsid w:val="00466013"/>
    <w:rsid w:val="00466E7F"/>
    <w:rsid w:val="00470014"/>
    <w:rsid w:val="00470A2A"/>
    <w:rsid w:val="00471CAB"/>
    <w:rsid w:val="00472A85"/>
    <w:rsid w:val="00472B3E"/>
    <w:rsid w:val="0048277F"/>
    <w:rsid w:val="004839E2"/>
    <w:rsid w:val="00484B33"/>
    <w:rsid w:val="00485FC8"/>
    <w:rsid w:val="00486D2A"/>
    <w:rsid w:val="00487CCD"/>
    <w:rsid w:val="00494803"/>
    <w:rsid w:val="00495206"/>
    <w:rsid w:val="00495974"/>
    <w:rsid w:val="004A24A2"/>
    <w:rsid w:val="004A2FC5"/>
    <w:rsid w:val="004A3598"/>
    <w:rsid w:val="004B4DA8"/>
    <w:rsid w:val="004B64E9"/>
    <w:rsid w:val="004C292C"/>
    <w:rsid w:val="004C6C0A"/>
    <w:rsid w:val="004C7B37"/>
    <w:rsid w:val="004C7F7D"/>
    <w:rsid w:val="004D21F4"/>
    <w:rsid w:val="004D4136"/>
    <w:rsid w:val="004D4569"/>
    <w:rsid w:val="004D4B7C"/>
    <w:rsid w:val="004D795B"/>
    <w:rsid w:val="004F0597"/>
    <w:rsid w:val="004F2435"/>
    <w:rsid w:val="004F49D3"/>
    <w:rsid w:val="004F59D3"/>
    <w:rsid w:val="004F72B0"/>
    <w:rsid w:val="005013A1"/>
    <w:rsid w:val="005024BB"/>
    <w:rsid w:val="00502515"/>
    <w:rsid w:val="0050271F"/>
    <w:rsid w:val="0050509A"/>
    <w:rsid w:val="0050710B"/>
    <w:rsid w:val="00512728"/>
    <w:rsid w:val="00515D12"/>
    <w:rsid w:val="00515F05"/>
    <w:rsid w:val="00517272"/>
    <w:rsid w:val="00517C29"/>
    <w:rsid w:val="00520A1C"/>
    <w:rsid w:val="00525B4D"/>
    <w:rsid w:val="00527461"/>
    <w:rsid w:val="00532210"/>
    <w:rsid w:val="00532F38"/>
    <w:rsid w:val="00536E1D"/>
    <w:rsid w:val="00542C26"/>
    <w:rsid w:val="00542F58"/>
    <w:rsid w:val="00544B73"/>
    <w:rsid w:val="00547F44"/>
    <w:rsid w:val="0055258A"/>
    <w:rsid w:val="00553458"/>
    <w:rsid w:val="00555C29"/>
    <w:rsid w:val="005605B8"/>
    <w:rsid w:val="00562A17"/>
    <w:rsid w:val="005658D7"/>
    <w:rsid w:val="00573607"/>
    <w:rsid w:val="00573A6B"/>
    <w:rsid w:val="00576FBB"/>
    <w:rsid w:val="00590E73"/>
    <w:rsid w:val="00593317"/>
    <w:rsid w:val="0059519F"/>
    <w:rsid w:val="00597A94"/>
    <w:rsid w:val="005A035C"/>
    <w:rsid w:val="005A1151"/>
    <w:rsid w:val="005A3AB9"/>
    <w:rsid w:val="005A40C3"/>
    <w:rsid w:val="005A4556"/>
    <w:rsid w:val="005A4AF3"/>
    <w:rsid w:val="005A6019"/>
    <w:rsid w:val="005A6AAB"/>
    <w:rsid w:val="005B0C47"/>
    <w:rsid w:val="005B1AFE"/>
    <w:rsid w:val="005B2C2C"/>
    <w:rsid w:val="005B331E"/>
    <w:rsid w:val="005B6BA8"/>
    <w:rsid w:val="005C6316"/>
    <w:rsid w:val="005D1122"/>
    <w:rsid w:val="005D1BE2"/>
    <w:rsid w:val="005D1E0E"/>
    <w:rsid w:val="005D22EB"/>
    <w:rsid w:val="005D5AE6"/>
    <w:rsid w:val="005D6009"/>
    <w:rsid w:val="005D769C"/>
    <w:rsid w:val="005D7D2C"/>
    <w:rsid w:val="005E24E5"/>
    <w:rsid w:val="005E29DE"/>
    <w:rsid w:val="005E5903"/>
    <w:rsid w:val="005F6768"/>
    <w:rsid w:val="00602741"/>
    <w:rsid w:val="00605EF6"/>
    <w:rsid w:val="00610814"/>
    <w:rsid w:val="00610CA8"/>
    <w:rsid w:val="0061341C"/>
    <w:rsid w:val="00613F6F"/>
    <w:rsid w:val="00616A67"/>
    <w:rsid w:val="00620491"/>
    <w:rsid w:val="006229BF"/>
    <w:rsid w:val="00624682"/>
    <w:rsid w:val="00625D3C"/>
    <w:rsid w:val="0063187C"/>
    <w:rsid w:val="00634E8B"/>
    <w:rsid w:val="00636255"/>
    <w:rsid w:val="00637C66"/>
    <w:rsid w:val="0064031B"/>
    <w:rsid w:val="00640990"/>
    <w:rsid w:val="00647E1B"/>
    <w:rsid w:val="0065093E"/>
    <w:rsid w:val="006521CB"/>
    <w:rsid w:val="0065636D"/>
    <w:rsid w:val="00664EA7"/>
    <w:rsid w:val="0066739D"/>
    <w:rsid w:val="00672CF3"/>
    <w:rsid w:val="00674A4F"/>
    <w:rsid w:val="00674ABC"/>
    <w:rsid w:val="00675544"/>
    <w:rsid w:val="006758B4"/>
    <w:rsid w:val="00677C3F"/>
    <w:rsid w:val="0069197C"/>
    <w:rsid w:val="00692359"/>
    <w:rsid w:val="00693E24"/>
    <w:rsid w:val="00696998"/>
    <w:rsid w:val="006A057D"/>
    <w:rsid w:val="006A0640"/>
    <w:rsid w:val="006A1EDF"/>
    <w:rsid w:val="006B097C"/>
    <w:rsid w:val="006B18EA"/>
    <w:rsid w:val="006B75CD"/>
    <w:rsid w:val="006C287D"/>
    <w:rsid w:val="006C4401"/>
    <w:rsid w:val="006C72F0"/>
    <w:rsid w:val="006D3998"/>
    <w:rsid w:val="006E013A"/>
    <w:rsid w:val="006E2D11"/>
    <w:rsid w:val="006E3086"/>
    <w:rsid w:val="006E4400"/>
    <w:rsid w:val="006E5024"/>
    <w:rsid w:val="006F1255"/>
    <w:rsid w:val="006F13EC"/>
    <w:rsid w:val="006F13F6"/>
    <w:rsid w:val="006F2387"/>
    <w:rsid w:val="006F2480"/>
    <w:rsid w:val="006F3DDB"/>
    <w:rsid w:val="00701A00"/>
    <w:rsid w:val="00701D77"/>
    <w:rsid w:val="0070274B"/>
    <w:rsid w:val="0071002C"/>
    <w:rsid w:val="007118C4"/>
    <w:rsid w:val="00714441"/>
    <w:rsid w:val="007150CD"/>
    <w:rsid w:val="00720C3D"/>
    <w:rsid w:val="0072738F"/>
    <w:rsid w:val="00731980"/>
    <w:rsid w:val="007350DC"/>
    <w:rsid w:val="00737181"/>
    <w:rsid w:val="0073783D"/>
    <w:rsid w:val="0074031D"/>
    <w:rsid w:val="007416C2"/>
    <w:rsid w:val="00742B58"/>
    <w:rsid w:val="00745BBA"/>
    <w:rsid w:val="0074740A"/>
    <w:rsid w:val="00751260"/>
    <w:rsid w:val="00751465"/>
    <w:rsid w:val="00755B9D"/>
    <w:rsid w:val="00763044"/>
    <w:rsid w:val="00764AD3"/>
    <w:rsid w:val="007674AC"/>
    <w:rsid w:val="007708DC"/>
    <w:rsid w:val="007732E4"/>
    <w:rsid w:val="007757F7"/>
    <w:rsid w:val="00776738"/>
    <w:rsid w:val="0077694F"/>
    <w:rsid w:val="00783099"/>
    <w:rsid w:val="00783B1F"/>
    <w:rsid w:val="00784A68"/>
    <w:rsid w:val="00785549"/>
    <w:rsid w:val="007864D1"/>
    <w:rsid w:val="007874CF"/>
    <w:rsid w:val="00787BA9"/>
    <w:rsid w:val="00794BB0"/>
    <w:rsid w:val="00796B96"/>
    <w:rsid w:val="00797501"/>
    <w:rsid w:val="007A0210"/>
    <w:rsid w:val="007A048F"/>
    <w:rsid w:val="007A1DA3"/>
    <w:rsid w:val="007A36A2"/>
    <w:rsid w:val="007A41B2"/>
    <w:rsid w:val="007B0766"/>
    <w:rsid w:val="007B45D8"/>
    <w:rsid w:val="007B5DBA"/>
    <w:rsid w:val="007C6288"/>
    <w:rsid w:val="007D21A3"/>
    <w:rsid w:val="007D6F8C"/>
    <w:rsid w:val="007E0A3E"/>
    <w:rsid w:val="007E3258"/>
    <w:rsid w:val="007E5816"/>
    <w:rsid w:val="007F0BC5"/>
    <w:rsid w:val="007F23AD"/>
    <w:rsid w:val="007F2727"/>
    <w:rsid w:val="007F3A5A"/>
    <w:rsid w:val="00806A6B"/>
    <w:rsid w:val="00815451"/>
    <w:rsid w:val="00816BB0"/>
    <w:rsid w:val="0081710B"/>
    <w:rsid w:val="00821920"/>
    <w:rsid w:val="008226AB"/>
    <w:rsid w:val="00823170"/>
    <w:rsid w:val="0082567E"/>
    <w:rsid w:val="008275CA"/>
    <w:rsid w:val="00830092"/>
    <w:rsid w:val="00831992"/>
    <w:rsid w:val="00836BF5"/>
    <w:rsid w:val="008406E8"/>
    <w:rsid w:val="00840919"/>
    <w:rsid w:val="008423DB"/>
    <w:rsid w:val="0084328B"/>
    <w:rsid w:val="00846083"/>
    <w:rsid w:val="008461A9"/>
    <w:rsid w:val="0085209A"/>
    <w:rsid w:val="008542B5"/>
    <w:rsid w:val="00860A74"/>
    <w:rsid w:val="0086249F"/>
    <w:rsid w:val="008636C3"/>
    <w:rsid w:val="00863CC6"/>
    <w:rsid w:val="00863CE9"/>
    <w:rsid w:val="0086562C"/>
    <w:rsid w:val="00870099"/>
    <w:rsid w:val="008752F7"/>
    <w:rsid w:val="00884007"/>
    <w:rsid w:val="008842A8"/>
    <w:rsid w:val="00894A0C"/>
    <w:rsid w:val="00897BE0"/>
    <w:rsid w:val="008A2ADA"/>
    <w:rsid w:val="008A774C"/>
    <w:rsid w:val="008B582B"/>
    <w:rsid w:val="008C0001"/>
    <w:rsid w:val="008C43F9"/>
    <w:rsid w:val="008D0A16"/>
    <w:rsid w:val="008D773B"/>
    <w:rsid w:val="008F2A61"/>
    <w:rsid w:val="008F77F9"/>
    <w:rsid w:val="009007EE"/>
    <w:rsid w:val="00901ED8"/>
    <w:rsid w:val="00903A14"/>
    <w:rsid w:val="00904320"/>
    <w:rsid w:val="00905C93"/>
    <w:rsid w:val="00910E55"/>
    <w:rsid w:val="00913541"/>
    <w:rsid w:val="00915EBC"/>
    <w:rsid w:val="0091602C"/>
    <w:rsid w:val="009160C9"/>
    <w:rsid w:val="00917970"/>
    <w:rsid w:val="00917DF8"/>
    <w:rsid w:val="00920F37"/>
    <w:rsid w:val="0092404D"/>
    <w:rsid w:val="00931FF8"/>
    <w:rsid w:val="00933169"/>
    <w:rsid w:val="0094015A"/>
    <w:rsid w:val="00940DC5"/>
    <w:rsid w:val="00950115"/>
    <w:rsid w:val="0095211A"/>
    <w:rsid w:val="00954CE7"/>
    <w:rsid w:val="009575C6"/>
    <w:rsid w:val="00957798"/>
    <w:rsid w:val="00957980"/>
    <w:rsid w:val="0096134B"/>
    <w:rsid w:val="009617C5"/>
    <w:rsid w:val="00967071"/>
    <w:rsid w:val="00980BE2"/>
    <w:rsid w:val="00981D7C"/>
    <w:rsid w:val="0098441E"/>
    <w:rsid w:val="009866C3"/>
    <w:rsid w:val="0099002B"/>
    <w:rsid w:val="009913E8"/>
    <w:rsid w:val="00991E49"/>
    <w:rsid w:val="009932BF"/>
    <w:rsid w:val="00995DDE"/>
    <w:rsid w:val="00997EEE"/>
    <w:rsid w:val="009A1BB8"/>
    <w:rsid w:val="009A6ABE"/>
    <w:rsid w:val="009A6C6C"/>
    <w:rsid w:val="009A759C"/>
    <w:rsid w:val="009B18D8"/>
    <w:rsid w:val="009B2C11"/>
    <w:rsid w:val="009B7D39"/>
    <w:rsid w:val="009C2759"/>
    <w:rsid w:val="009C2E97"/>
    <w:rsid w:val="009C628C"/>
    <w:rsid w:val="009C6790"/>
    <w:rsid w:val="009D2C3E"/>
    <w:rsid w:val="009E52BA"/>
    <w:rsid w:val="009F07C1"/>
    <w:rsid w:val="009F29B8"/>
    <w:rsid w:val="00A01234"/>
    <w:rsid w:val="00A01842"/>
    <w:rsid w:val="00A02328"/>
    <w:rsid w:val="00A02E69"/>
    <w:rsid w:val="00A13E34"/>
    <w:rsid w:val="00A14925"/>
    <w:rsid w:val="00A15CC4"/>
    <w:rsid w:val="00A174D1"/>
    <w:rsid w:val="00A32664"/>
    <w:rsid w:val="00A342DA"/>
    <w:rsid w:val="00A3636C"/>
    <w:rsid w:val="00A40630"/>
    <w:rsid w:val="00A42F04"/>
    <w:rsid w:val="00A435BD"/>
    <w:rsid w:val="00A43B48"/>
    <w:rsid w:val="00A46622"/>
    <w:rsid w:val="00A46C0A"/>
    <w:rsid w:val="00A521EE"/>
    <w:rsid w:val="00A55E4E"/>
    <w:rsid w:val="00A63AF0"/>
    <w:rsid w:val="00A70DF5"/>
    <w:rsid w:val="00A77640"/>
    <w:rsid w:val="00A779D3"/>
    <w:rsid w:val="00A821F4"/>
    <w:rsid w:val="00A822F6"/>
    <w:rsid w:val="00A851E9"/>
    <w:rsid w:val="00A8536C"/>
    <w:rsid w:val="00A86C3D"/>
    <w:rsid w:val="00A87E65"/>
    <w:rsid w:val="00A95B35"/>
    <w:rsid w:val="00AA1922"/>
    <w:rsid w:val="00AA24F0"/>
    <w:rsid w:val="00AA2718"/>
    <w:rsid w:val="00AA2943"/>
    <w:rsid w:val="00AA3FAF"/>
    <w:rsid w:val="00AA4B48"/>
    <w:rsid w:val="00AA562C"/>
    <w:rsid w:val="00AB283C"/>
    <w:rsid w:val="00AB338B"/>
    <w:rsid w:val="00AB7160"/>
    <w:rsid w:val="00AC0C82"/>
    <w:rsid w:val="00AC3D6D"/>
    <w:rsid w:val="00AC4744"/>
    <w:rsid w:val="00AC6521"/>
    <w:rsid w:val="00AC712F"/>
    <w:rsid w:val="00AC7CD1"/>
    <w:rsid w:val="00AC7F7B"/>
    <w:rsid w:val="00AD000D"/>
    <w:rsid w:val="00AD0874"/>
    <w:rsid w:val="00AD6793"/>
    <w:rsid w:val="00AD6A1B"/>
    <w:rsid w:val="00AD75E7"/>
    <w:rsid w:val="00AE0366"/>
    <w:rsid w:val="00AE20FF"/>
    <w:rsid w:val="00AE3A7F"/>
    <w:rsid w:val="00AF18E2"/>
    <w:rsid w:val="00AF30F8"/>
    <w:rsid w:val="00AF447F"/>
    <w:rsid w:val="00B01F9F"/>
    <w:rsid w:val="00B140FA"/>
    <w:rsid w:val="00B16632"/>
    <w:rsid w:val="00B1673E"/>
    <w:rsid w:val="00B16E01"/>
    <w:rsid w:val="00B17F87"/>
    <w:rsid w:val="00B23243"/>
    <w:rsid w:val="00B36651"/>
    <w:rsid w:val="00B369D2"/>
    <w:rsid w:val="00B370EB"/>
    <w:rsid w:val="00B375D2"/>
    <w:rsid w:val="00B41C2A"/>
    <w:rsid w:val="00B47EDD"/>
    <w:rsid w:val="00B72642"/>
    <w:rsid w:val="00B76F3A"/>
    <w:rsid w:val="00B77CE9"/>
    <w:rsid w:val="00B819F0"/>
    <w:rsid w:val="00B81BDB"/>
    <w:rsid w:val="00B85F89"/>
    <w:rsid w:val="00B87443"/>
    <w:rsid w:val="00B876BF"/>
    <w:rsid w:val="00B90BC4"/>
    <w:rsid w:val="00B9260A"/>
    <w:rsid w:val="00B930AE"/>
    <w:rsid w:val="00B93CBB"/>
    <w:rsid w:val="00B97652"/>
    <w:rsid w:val="00BA6099"/>
    <w:rsid w:val="00BB2350"/>
    <w:rsid w:val="00BB5587"/>
    <w:rsid w:val="00BB64CC"/>
    <w:rsid w:val="00BC1B03"/>
    <w:rsid w:val="00BC5F9B"/>
    <w:rsid w:val="00BD20C1"/>
    <w:rsid w:val="00BD2D05"/>
    <w:rsid w:val="00BD4842"/>
    <w:rsid w:val="00BD5B75"/>
    <w:rsid w:val="00BE1887"/>
    <w:rsid w:val="00BE248E"/>
    <w:rsid w:val="00BE4B8C"/>
    <w:rsid w:val="00BE5B5E"/>
    <w:rsid w:val="00BE6B58"/>
    <w:rsid w:val="00BE7C13"/>
    <w:rsid w:val="00BE7C95"/>
    <w:rsid w:val="00BF333F"/>
    <w:rsid w:val="00BF4D26"/>
    <w:rsid w:val="00BF558E"/>
    <w:rsid w:val="00BF7987"/>
    <w:rsid w:val="00C0014C"/>
    <w:rsid w:val="00C0349F"/>
    <w:rsid w:val="00C03DDD"/>
    <w:rsid w:val="00C04645"/>
    <w:rsid w:val="00C060A4"/>
    <w:rsid w:val="00C06897"/>
    <w:rsid w:val="00C10618"/>
    <w:rsid w:val="00C12175"/>
    <w:rsid w:val="00C16F57"/>
    <w:rsid w:val="00C20CE9"/>
    <w:rsid w:val="00C22869"/>
    <w:rsid w:val="00C252D3"/>
    <w:rsid w:val="00C32068"/>
    <w:rsid w:val="00C3262C"/>
    <w:rsid w:val="00C32C82"/>
    <w:rsid w:val="00C36599"/>
    <w:rsid w:val="00C435B2"/>
    <w:rsid w:val="00C43EEE"/>
    <w:rsid w:val="00C44FDC"/>
    <w:rsid w:val="00C45925"/>
    <w:rsid w:val="00C46B1B"/>
    <w:rsid w:val="00C522ED"/>
    <w:rsid w:val="00C53FD2"/>
    <w:rsid w:val="00C558C9"/>
    <w:rsid w:val="00C558CE"/>
    <w:rsid w:val="00C56FA8"/>
    <w:rsid w:val="00C56FFA"/>
    <w:rsid w:val="00C570C3"/>
    <w:rsid w:val="00C60ABB"/>
    <w:rsid w:val="00C65314"/>
    <w:rsid w:val="00C65569"/>
    <w:rsid w:val="00C7638C"/>
    <w:rsid w:val="00C764FE"/>
    <w:rsid w:val="00C80EB2"/>
    <w:rsid w:val="00C81A73"/>
    <w:rsid w:val="00C81FF1"/>
    <w:rsid w:val="00C834F8"/>
    <w:rsid w:val="00C84AFD"/>
    <w:rsid w:val="00C85C99"/>
    <w:rsid w:val="00CA32D8"/>
    <w:rsid w:val="00CB10BE"/>
    <w:rsid w:val="00CB2596"/>
    <w:rsid w:val="00CB4C75"/>
    <w:rsid w:val="00CB51BC"/>
    <w:rsid w:val="00CB728C"/>
    <w:rsid w:val="00CC36FC"/>
    <w:rsid w:val="00CC4BBC"/>
    <w:rsid w:val="00CC545E"/>
    <w:rsid w:val="00CC738D"/>
    <w:rsid w:val="00CD069A"/>
    <w:rsid w:val="00CD3B42"/>
    <w:rsid w:val="00CD74F3"/>
    <w:rsid w:val="00CD798A"/>
    <w:rsid w:val="00CE51F4"/>
    <w:rsid w:val="00CE5541"/>
    <w:rsid w:val="00CE5C7B"/>
    <w:rsid w:val="00CE5CBE"/>
    <w:rsid w:val="00CF5106"/>
    <w:rsid w:val="00CF7210"/>
    <w:rsid w:val="00D029D6"/>
    <w:rsid w:val="00D078F6"/>
    <w:rsid w:val="00D1174E"/>
    <w:rsid w:val="00D14ABD"/>
    <w:rsid w:val="00D16333"/>
    <w:rsid w:val="00D215C1"/>
    <w:rsid w:val="00D22677"/>
    <w:rsid w:val="00D22CF4"/>
    <w:rsid w:val="00D25028"/>
    <w:rsid w:val="00D26C53"/>
    <w:rsid w:val="00D2708C"/>
    <w:rsid w:val="00D277A3"/>
    <w:rsid w:val="00D341AD"/>
    <w:rsid w:val="00D513D6"/>
    <w:rsid w:val="00D52611"/>
    <w:rsid w:val="00D53912"/>
    <w:rsid w:val="00D53BA2"/>
    <w:rsid w:val="00D54D03"/>
    <w:rsid w:val="00D71CA5"/>
    <w:rsid w:val="00D72DFE"/>
    <w:rsid w:val="00D74650"/>
    <w:rsid w:val="00D75982"/>
    <w:rsid w:val="00D81B29"/>
    <w:rsid w:val="00D86236"/>
    <w:rsid w:val="00D8717C"/>
    <w:rsid w:val="00D94D21"/>
    <w:rsid w:val="00D958D1"/>
    <w:rsid w:val="00D95B5B"/>
    <w:rsid w:val="00DA41DC"/>
    <w:rsid w:val="00DA5E47"/>
    <w:rsid w:val="00DB0E48"/>
    <w:rsid w:val="00DB17C3"/>
    <w:rsid w:val="00DC33AF"/>
    <w:rsid w:val="00DD1644"/>
    <w:rsid w:val="00DD1835"/>
    <w:rsid w:val="00DD238A"/>
    <w:rsid w:val="00DD4992"/>
    <w:rsid w:val="00DD6FBE"/>
    <w:rsid w:val="00DE0088"/>
    <w:rsid w:val="00DE35B5"/>
    <w:rsid w:val="00DE69CE"/>
    <w:rsid w:val="00DF0FE3"/>
    <w:rsid w:val="00DF150B"/>
    <w:rsid w:val="00DF1B4F"/>
    <w:rsid w:val="00DF5064"/>
    <w:rsid w:val="00DF595A"/>
    <w:rsid w:val="00DF5D2E"/>
    <w:rsid w:val="00DF7A8A"/>
    <w:rsid w:val="00DF7CC1"/>
    <w:rsid w:val="00E01430"/>
    <w:rsid w:val="00E072F2"/>
    <w:rsid w:val="00E114FB"/>
    <w:rsid w:val="00E11E89"/>
    <w:rsid w:val="00E13B05"/>
    <w:rsid w:val="00E13ED0"/>
    <w:rsid w:val="00E15AEC"/>
    <w:rsid w:val="00E3418E"/>
    <w:rsid w:val="00E355DA"/>
    <w:rsid w:val="00E35A63"/>
    <w:rsid w:val="00E3699A"/>
    <w:rsid w:val="00E41666"/>
    <w:rsid w:val="00E6352F"/>
    <w:rsid w:val="00E6497D"/>
    <w:rsid w:val="00E65793"/>
    <w:rsid w:val="00E71BDA"/>
    <w:rsid w:val="00E721C7"/>
    <w:rsid w:val="00E72981"/>
    <w:rsid w:val="00E752B5"/>
    <w:rsid w:val="00E7765D"/>
    <w:rsid w:val="00E81963"/>
    <w:rsid w:val="00E824F1"/>
    <w:rsid w:val="00E83FCD"/>
    <w:rsid w:val="00E848EB"/>
    <w:rsid w:val="00E86611"/>
    <w:rsid w:val="00E91901"/>
    <w:rsid w:val="00E92F1F"/>
    <w:rsid w:val="00E93B7D"/>
    <w:rsid w:val="00E94682"/>
    <w:rsid w:val="00E95339"/>
    <w:rsid w:val="00E95909"/>
    <w:rsid w:val="00E9664F"/>
    <w:rsid w:val="00EA1955"/>
    <w:rsid w:val="00EA290D"/>
    <w:rsid w:val="00EA3897"/>
    <w:rsid w:val="00EB26D7"/>
    <w:rsid w:val="00EB404E"/>
    <w:rsid w:val="00EB628E"/>
    <w:rsid w:val="00EC55EC"/>
    <w:rsid w:val="00EC6F2C"/>
    <w:rsid w:val="00ED2B39"/>
    <w:rsid w:val="00ED3AAD"/>
    <w:rsid w:val="00ED4116"/>
    <w:rsid w:val="00ED70F1"/>
    <w:rsid w:val="00EE53A7"/>
    <w:rsid w:val="00EE684F"/>
    <w:rsid w:val="00EE6ED6"/>
    <w:rsid w:val="00EE6F06"/>
    <w:rsid w:val="00EF1EAD"/>
    <w:rsid w:val="00EF255F"/>
    <w:rsid w:val="00EF470F"/>
    <w:rsid w:val="00EF754B"/>
    <w:rsid w:val="00F0011A"/>
    <w:rsid w:val="00F021F3"/>
    <w:rsid w:val="00F02B5A"/>
    <w:rsid w:val="00F05DD0"/>
    <w:rsid w:val="00F078CB"/>
    <w:rsid w:val="00F113ED"/>
    <w:rsid w:val="00F11C23"/>
    <w:rsid w:val="00F15C9F"/>
    <w:rsid w:val="00F21E7A"/>
    <w:rsid w:val="00F22780"/>
    <w:rsid w:val="00F321BC"/>
    <w:rsid w:val="00F41859"/>
    <w:rsid w:val="00F460B0"/>
    <w:rsid w:val="00F46384"/>
    <w:rsid w:val="00F46588"/>
    <w:rsid w:val="00F52276"/>
    <w:rsid w:val="00F528C2"/>
    <w:rsid w:val="00F53528"/>
    <w:rsid w:val="00F53D5D"/>
    <w:rsid w:val="00F53DA2"/>
    <w:rsid w:val="00F53DE9"/>
    <w:rsid w:val="00F607F7"/>
    <w:rsid w:val="00F62789"/>
    <w:rsid w:val="00F6576E"/>
    <w:rsid w:val="00F67668"/>
    <w:rsid w:val="00F755B0"/>
    <w:rsid w:val="00F76763"/>
    <w:rsid w:val="00F77B36"/>
    <w:rsid w:val="00F77E03"/>
    <w:rsid w:val="00F807A8"/>
    <w:rsid w:val="00F818B0"/>
    <w:rsid w:val="00F826E9"/>
    <w:rsid w:val="00F8542E"/>
    <w:rsid w:val="00F8618C"/>
    <w:rsid w:val="00F86A9A"/>
    <w:rsid w:val="00F8700D"/>
    <w:rsid w:val="00F92C7C"/>
    <w:rsid w:val="00F935CE"/>
    <w:rsid w:val="00F9598E"/>
    <w:rsid w:val="00F95B3A"/>
    <w:rsid w:val="00F96D30"/>
    <w:rsid w:val="00FA4ABF"/>
    <w:rsid w:val="00FA7283"/>
    <w:rsid w:val="00FB065D"/>
    <w:rsid w:val="00FB1851"/>
    <w:rsid w:val="00FC2B54"/>
    <w:rsid w:val="00FC79C8"/>
    <w:rsid w:val="00FD0CC6"/>
    <w:rsid w:val="00FD1AE0"/>
    <w:rsid w:val="00FD358E"/>
    <w:rsid w:val="00FD3844"/>
    <w:rsid w:val="00FD59A0"/>
    <w:rsid w:val="00FD7AA5"/>
    <w:rsid w:val="00FE336A"/>
    <w:rsid w:val="00FE37DA"/>
    <w:rsid w:val="00FE3E88"/>
    <w:rsid w:val="00FE3F6C"/>
    <w:rsid w:val="00FE42B5"/>
    <w:rsid w:val="00FE565B"/>
    <w:rsid w:val="00FF217D"/>
    <w:rsid w:val="00FF2E5E"/>
    <w:rsid w:val="00FF46D4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1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1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2678</Words>
  <Characters>15267</Characters>
  <Application>Microsoft Office Word</Application>
  <DocSecurity>0</DocSecurity>
  <Lines>127</Lines>
  <Paragraphs>35</Paragraphs>
  <ScaleCrop>false</ScaleCrop>
  <Company/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2018-02-09T09:19:00Z</dcterms:created>
  <dcterms:modified xsi:type="dcterms:W3CDTF">2018-02-09T09:34:00Z</dcterms:modified>
</cp:coreProperties>
</file>